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8F" w:rsidRPr="006973B9" w:rsidRDefault="0029018F" w:rsidP="0029018F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A60712">
        <w:rPr>
          <w:rFonts w:ascii="Times New Roman" w:hAnsi="Times New Roman"/>
          <w:sz w:val="28"/>
          <w:szCs w:val="28"/>
          <w:lang w:val="kk-KZ"/>
        </w:rPr>
        <w:t xml:space="preserve"> 1</w:t>
      </w:r>
      <w:r w:rsidR="005F7939">
        <w:rPr>
          <w:rFonts w:ascii="Times New Roman" w:hAnsi="Times New Roman"/>
          <w:sz w:val="28"/>
          <w:szCs w:val="28"/>
          <w:lang w:val="kk-KZ"/>
        </w:rPr>
        <w:t>3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9018F" w:rsidRPr="006973B9" w:rsidRDefault="0029018F" w:rsidP="0029018F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29018F" w:rsidRPr="006973B9" w:rsidRDefault="0029018F" w:rsidP="0029018F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29018F" w:rsidRPr="006973B9" w:rsidRDefault="0029018F" w:rsidP="0029018F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Pr="00FC3DF4">
        <w:rPr>
          <w:rFonts w:ascii="Times New Roman" w:hAnsi="Times New Roman"/>
          <w:color w:val="000000"/>
          <w:sz w:val="28"/>
          <w:szCs w:val="28"/>
          <w:lang w:val="kk-KZ"/>
        </w:rPr>
        <w:t xml:space="preserve">     » ________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года </w:t>
      </w:r>
      <w:r w:rsidR="00950F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</w:rPr>
        <w:t>____</w:t>
      </w:r>
    </w:p>
    <w:p w:rsidR="0029018F" w:rsidRPr="006973B9" w:rsidRDefault="0029018F" w:rsidP="0029018F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29018F" w:rsidRPr="006973B9" w:rsidRDefault="0029018F" w:rsidP="0029018F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201</w:t>
      </w:r>
    </w:p>
    <w:p w:rsidR="0029018F" w:rsidRPr="006973B9" w:rsidRDefault="0029018F" w:rsidP="0029018F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29018F" w:rsidRPr="006973B9" w:rsidRDefault="0029018F" w:rsidP="0029018F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29018F" w:rsidRPr="006973B9" w:rsidRDefault="0029018F" w:rsidP="0029018F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3 апреля 2013 года </w:t>
      </w:r>
      <w:r w:rsidR="00950FA0">
        <w:rPr>
          <w:rFonts w:ascii="Times New Roman" w:hAnsi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Pr="006973B9">
        <w:rPr>
          <w:rFonts w:ascii="Times New Roman" w:hAnsi="Times New Roman"/>
          <w:sz w:val="28"/>
          <w:szCs w:val="28"/>
          <w:lang w:val="kk-KZ"/>
        </w:rPr>
        <w:t>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29018F" w:rsidRDefault="0029018F" w:rsidP="0029018F">
      <w:pPr>
        <w:pStyle w:val="Covertitle"/>
        <w:widowControl w:val="0"/>
        <w:jc w:val="center"/>
        <w:rPr>
          <w:rFonts w:ascii="Times New Roman" w:eastAsia="Calibri" w:hAnsi="Times New Roman"/>
          <w:sz w:val="28"/>
          <w:szCs w:val="28"/>
          <w:lang w:val="kk-KZ"/>
        </w:rPr>
      </w:pPr>
    </w:p>
    <w:p w:rsidR="0059643B" w:rsidRPr="00636D6D" w:rsidRDefault="0059643B" w:rsidP="0029018F">
      <w:pPr>
        <w:pStyle w:val="Covertitle"/>
        <w:widowControl w:val="0"/>
        <w:jc w:val="center"/>
        <w:rPr>
          <w:rFonts w:ascii="Times New Roman" w:eastAsia="Calibri" w:hAnsi="Times New Roman"/>
          <w:sz w:val="28"/>
          <w:szCs w:val="28"/>
          <w:lang w:val="kk-KZ"/>
        </w:rPr>
      </w:pPr>
    </w:p>
    <w:p w:rsidR="0029018F" w:rsidRPr="0095046B" w:rsidRDefault="0029018F" w:rsidP="0029018F">
      <w:pPr>
        <w:pStyle w:val="Covertitle"/>
        <w:widowControl w:val="0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95046B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Типовая учебная программа по учебному предмету </w:t>
      </w:r>
      <w:r w:rsidRPr="0095046B">
        <w:rPr>
          <w:rFonts w:ascii="Times New Roman" w:hAnsi="Times New Roman"/>
          <w:b w:val="0"/>
          <w:sz w:val="28"/>
          <w:szCs w:val="28"/>
          <w:lang w:val="ru-RU"/>
        </w:rPr>
        <w:t>«</w:t>
      </w:r>
      <w:r w:rsidRPr="0095046B">
        <w:rPr>
          <w:rFonts w:ascii="Times New Roman" w:hAnsi="Times New Roman"/>
          <w:b w:val="0"/>
          <w:sz w:val="28"/>
          <w:szCs w:val="28"/>
          <w:lang w:val="kk-KZ"/>
        </w:rPr>
        <w:t>Естествознание</w:t>
      </w:r>
      <w:r w:rsidRPr="0095046B">
        <w:rPr>
          <w:rFonts w:ascii="Times New Roman" w:hAnsi="Times New Roman"/>
          <w:b w:val="0"/>
          <w:sz w:val="28"/>
          <w:szCs w:val="28"/>
          <w:lang w:val="ru-RU"/>
        </w:rPr>
        <w:t>»</w:t>
      </w:r>
    </w:p>
    <w:p w:rsidR="00745FF1" w:rsidRDefault="0029018F" w:rsidP="0029018F">
      <w:pPr>
        <w:pStyle w:val="Covertitle"/>
        <w:widowControl w:val="0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95046B">
        <w:rPr>
          <w:rFonts w:ascii="Times New Roman" w:hAnsi="Times New Roman"/>
          <w:b w:val="0"/>
          <w:sz w:val="28"/>
          <w:szCs w:val="28"/>
          <w:lang w:val="kk-KZ"/>
        </w:rPr>
        <w:t xml:space="preserve">для 5-6 классов уровня основного среднего образования </w:t>
      </w:r>
    </w:p>
    <w:p w:rsidR="0029018F" w:rsidRPr="00975C03" w:rsidRDefault="0029018F" w:rsidP="0029018F">
      <w:pPr>
        <w:pStyle w:val="Covertitle"/>
        <w:widowControl w:val="0"/>
        <w:jc w:val="center"/>
        <w:rPr>
          <w:rFonts w:ascii="Times New Roman" w:hAnsi="Times New Roman"/>
          <w:sz w:val="28"/>
          <w:szCs w:val="28"/>
          <w:lang w:val="kk-KZ"/>
        </w:rPr>
      </w:pPr>
      <w:r w:rsidRPr="0095046B">
        <w:rPr>
          <w:rFonts w:ascii="Times New Roman" w:hAnsi="Times New Roman"/>
          <w:b w:val="0"/>
          <w:sz w:val="28"/>
          <w:szCs w:val="28"/>
          <w:lang w:val="kk-KZ"/>
        </w:rPr>
        <w:t>по обновленному содержанию</w:t>
      </w:r>
    </w:p>
    <w:p w:rsidR="0029018F" w:rsidRDefault="0029018F" w:rsidP="0029018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5046B" w:rsidRPr="00975C03" w:rsidRDefault="0095046B" w:rsidP="0029018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9018F" w:rsidRPr="0095046B" w:rsidRDefault="0029018F" w:rsidP="0029018F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5046B">
        <w:rPr>
          <w:rFonts w:ascii="Times New Roman" w:hAnsi="Times New Roman"/>
          <w:sz w:val="28"/>
          <w:szCs w:val="28"/>
          <w:lang w:val="kk-KZ"/>
        </w:rPr>
        <w:t xml:space="preserve">Глава 1. </w:t>
      </w:r>
      <w:r w:rsidRPr="0095046B">
        <w:rPr>
          <w:rFonts w:ascii="Times New Roman" w:hAnsi="Times New Roman"/>
          <w:sz w:val="28"/>
          <w:szCs w:val="28"/>
        </w:rPr>
        <w:t>Общие положения</w:t>
      </w:r>
    </w:p>
    <w:p w:rsidR="0029018F" w:rsidRPr="00975C03" w:rsidRDefault="0029018F" w:rsidP="0029018F">
      <w:pPr>
        <w:pStyle w:val="a4"/>
        <w:spacing w:after="0" w:line="240" w:lineRule="auto"/>
        <w:ind w:left="0" w:firstLine="709"/>
        <w:outlineLvl w:val="2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_Toc251664260"/>
      <w:bookmarkStart w:id="2" w:name="_Toc306371762"/>
      <w:bookmarkStart w:id="3" w:name="_Toc306613769"/>
      <w:r w:rsidRPr="00975C03">
        <w:rPr>
          <w:rFonts w:ascii="Times New Roman" w:hAnsi="Times New Roman"/>
          <w:sz w:val="28"/>
          <w:szCs w:val="28"/>
          <w:lang w:val="kk-KZ"/>
        </w:rPr>
        <w:t xml:space="preserve">Данная программа является логическим продолжением программы начальной школы по предмету «Естествознание». </w:t>
      </w:r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5C03">
        <w:rPr>
          <w:rFonts w:ascii="Times New Roman" w:hAnsi="Times New Roman"/>
          <w:sz w:val="28"/>
          <w:szCs w:val="28"/>
          <w:lang w:val="kk-KZ"/>
        </w:rPr>
        <w:t xml:space="preserve">Естественнонаучное образование </w:t>
      </w:r>
      <w:r w:rsidRPr="00975C03">
        <w:rPr>
          <w:rFonts w:ascii="Times New Roman" w:hAnsi="Times New Roman"/>
          <w:sz w:val="28"/>
          <w:szCs w:val="28"/>
        </w:rPr>
        <w:t>обучающихся</w:t>
      </w:r>
      <w:r w:rsidRPr="00975C03">
        <w:rPr>
          <w:rFonts w:ascii="Times New Roman" w:hAnsi="Times New Roman"/>
          <w:sz w:val="28"/>
          <w:szCs w:val="28"/>
          <w:lang w:val="kk-KZ"/>
        </w:rPr>
        <w:t xml:space="preserve"> 5-6 классов</w:t>
      </w:r>
      <w:r w:rsidRPr="00975C03">
        <w:rPr>
          <w:rFonts w:ascii="Times New Roman" w:hAnsi="Times New Roman"/>
          <w:sz w:val="28"/>
          <w:szCs w:val="28"/>
        </w:rPr>
        <w:t xml:space="preserve"> способствует развитию </w:t>
      </w:r>
      <w:r w:rsidRPr="00975C03">
        <w:rPr>
          <w:rFonts w:ascii="Times New Roman" w:hAnsi="Times New Roman"/>
          <w:sz w:val="28"/>
          <w:szCs w:val="28"/>
          <w:lang w:val="kk-KZ"/>
        </w:rPr>
        <w:t xml:space="preserve">их </w:t>
      </w:r>
      <w:r w:rsidRPr="00975C03">
        <w:rPr>
          <w:rFonts w:ascii="Times New Roman" w:hAnsi="Times New Roman"/>
          <w:sz w:val="28"/>
          <w:szCs w:val="28"/>
        </w:rPr>
        <w:t>любознательности, расширению кругозора о мире, развитию научного понимания и целостного видения окружающего мира, умения ценить и беречь окружающий мир.</w:t>
      </w:r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5C03">
        <w:rPr>
          <w:rFonts w:ascii="Times New Roman" w:hAnsi="Times New Roman"/>
          <w:sz w:val="28"/>
          <w:szCs w:val="28"/>
        </w:rPr>
        <w:t xml:space="preserve">Изучение предмета «Естествознание» в </w:t>
      </w:r>
      <w:r w:rsidRPr="00975C03">
        <w:rPr>
          <w:rFonts w:ascii="Times New Roman" w:hAnsi="Times New Roman"/>
          <w:sz w:val="28"/>
          <w:szCs w:val="28"/>
          <w:lang w:val="kk-KZ"/>
        </w:rPr>
        <w:t>основной</w:t>
      </w:r>
      <w:r w:rsidRPr="00975C03">
        <w:rPr>
          <w:rFonts w:ascii="Times New Roman" w:hAnsi="Times New Roman"/>
          <w:sz w:val="28"/>
          <w:szCs w:val="28"/>
        </w:rPr>
        <w:t xml:space="preserve"> школе </w:t>
      </w:r>
      <w:r>
        <w:rPr>
          <w:rFonts w:ascii="Times New Roman" w:hAnsi="Times New Roman"/>
          <w:sz w:val="28"/>
          <w:szCs w:val="28"/>
        </w:rPr>
        <w:t xml:space="preserve">обеспечивает понимание </w:t>
      </w:r>
      <w:r w:rsidRPr="00975C03">
        <w:rPr>
          <w:rFonts w:ascii="Times New Roman" w:hAnsi="Times New Roman"/>
          <w:sz w:val="28"/>
          <w:szCs w:val="28"/>
        </w:rPr>
        <w:t>обучающим</w:t>
      </w:r>
      <w:r>
        <w:rPr>
          <w:rFonts w:ascii="Times New Roman" w:hAnsi="Times New Roman"/>
          <w:sz w:val="28"/>
          <w:szCs w:val="28"/>
        </w:rPr>
        <w:t>и</w:t>
      </w:r>
      <w:r w:rsidRPr="00975C03">
        <w:rPr>
          <w:rFonts w:ascii="Times New Roman" w:hAnsi="Times New Roman"/>
          <w:sz w:val="28"/>
          <w:szCs w:val="28"/>
        </w:rPr>
        <w:t>: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1)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многообрази</w:t>
      </w:r>
      <w:r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окружающего мира, взаимосвяз</w:t>
      </w: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причин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природных явлений и процессов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происходящих в живой и неживой природе;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принцип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систематизации многообразия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объектов и процессов в природе.</w:t>
      </w:r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Учебная программа по предмету «Естествознание» в 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основной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школе нацелена на формирование 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основ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исследовательских, мыслительных, коммуникативных навыков и умений: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1)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выдвигать гипотезы и предлагать пути их доказательства, делать выводы на основе экспериментальных данных;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формулировать вопросы исследования и составлять план исследовани</w:t>
      </w:r>
      <w:r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, собирать, описывать и оценивать данные, полученные в ходе наблюдений и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экспериментов, делать выводы;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3)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работать с естественнонаучной информацией, содержащейся в средствах массовой информации, 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и</w:t>
      </w:r>
      <w:proofErr w:type="spellStart"/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нтернет</w:t>
      </w:r>
      <w:proofErr w:type="spellEnd"/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-ресурсах, научной и научно-популярной литературе: владеть методами поиска, выделять смысловую основу и оценивать достоверность информации;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4)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ставлять результаты исследования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в различной форме;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5)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объяснять прикладное значение важнейших достижений в области естественных наук.</w:t>
      </w:r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редмет «Естествознание» является интегрированным курсом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являющимся основой для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дальнейшего изучения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предметов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«Биология», «География», «Физика» и «Химия». </w:t>
      </w:r>
      <w:proofErr w:type="gramEnd"/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Целью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обучения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является формирование у </w:t>
      </w:r>
      <w:r w:rsidRPr="00975C03">
        <w:rPr>
          <w:rFonts w:ascii="Times New Roman" w:hAnsi="Times New Roman"/>
          <w:sz w:val="28"/>
          <w:szCs w:val="28"/>
        </w:rPr>
        <w:t>обучающихся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естественнонаучных знаний, понятий и целостного представления о закономерностях, взаимосвязи природы и общества, развитие умения применять полученные знания для объяснения, описания, прогнозирования природных явлений и процессов, наблюдаемых в повседневной жизни.</w:t>
      </w:r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Предмет </w:t>
      </w:r>
      <w:r w:rsidRPr="00975C03">
        <w:rPr>
          <w:rFonts w:ascii="Times New Roman" w:eastAsia="Times New Roman" w:hAnsi="Times New Roman"/>
          <w:sz w:val="28"/>
          <w:szCs w:val="28"/>
        </w:rPr>
        <w:t>«Естествознание» ориентирован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на решение следующих задач:</w:t>
      </w:r>
    </w:p>
    <w:p w:rsidR="0029018F" w:rsidRPr="00975C03" w:rsidRDefault="0029018F" w:rsidP="0029018F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1) формирование основ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знаний о современной естественнонаучной картине мира и методах, используемых в естественных науках; знакомство с наиболее важными идеями и достижениями естествознания, оказавшими  влияние на развитие науки, техники и технологий;</w:t>
      </w:r>
    </w:p>
    <w:p w:rsidR="0029018F" w:rsidRPr="00975C03" w:rsidRDefault="0029018F" w:rsidP="0029018F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овладение умениями применять полученные знания для объяснения явлений окружающего мира, восприятия информации естественнонаучного и жизненно значимого содержания, получаемой из средств массовой информации, ресурсов 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и</w:t>
      </w:r>
      <w:proofErr w:type="spellStart"/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нтернета</w:t>
      </w:r>
      <w:proofErr w:type="spellEnd"/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, научной и научно-популярной литературы;</w:t>
      </w:r>
    </w:p>
    <w:p w:rsidR="0029018F" w:rsidRPr="00975C03" w:rsidRDefault="0029018F" w:rsidP="0029018F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3)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развитие интеллектуальных, творческих способностей и критического мышления для проведения простых исследований, анализа явлений, восприятия и интерпретации естественнонаучной информации;</w:t>
      </w:r>
    </w:p>
    <w:p w:rsidR="0029018F" w:rsidRPr="00975C03" w:rsidRDefault="0029018F" w:rsidP="0029018F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4) развитие навыков 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применения естественнонаучных знаний в повседневной жизни для обеспечения безопасности жизнедеятельности, грамотного использования современных технологий, охраны здоровья и окружающей среды. </w:t>
      </w:r>
    </w:p>
    <w:p w:rsidR="0029018F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046B" w:rsidRPr="00975C03" w:rsidRDefault="0095046B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9018F" w:rsidRPr="0095046B" w:rsidRDefault="0029018F" w:rsidP="0029018F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bookmarkStart w:id="4" w:name="_Toc441238514"/>
      <w:bookmarkStart w:id="5" w:name="_Toc443491387"/>
      <w:bookmarkEnd w:id="1"/>
      <w:r w:rsidRPr="0095046B">
        <w:rPr>
          <w:rFonts w:ascii="Times New Roman" w:hAnsi="Times New Roman"/>
          <w:b w:val="0"/>
          <w:sz w:val="28"/>
          <w:szCs w:val="28"/>
          <w:lang w:val="kk-KZ"/>
        </w:rPr>
        <w:t xml:space="preserve">Глава 2. </w:t>
      </w:r>
      <w:bookmarkStart w:id="6" w:name="_Toc443491389"/>
      <w:bookmarkStart w:id="7" w:name="_Toc439152147"/>
      <w:bookmarkStart w:id="8" w:name="_Toc439250221"/>
      <w:bookmarkEnd w:id="4"/>
      <w:bookmarkEnd w:id="5"/>
      <w:r w:rsidRPr="0095046B">
        <w:rPr>
          <w:rFonts w:ascii="Times New Roman" w:hAnsi="Times New Roman"/>
          <w:b w:val="0"/>
          <w:color w:val="000000"/>
          <w:sz w:val="28"/>
          <w:szCs w:val="28"/>
        </w:rPr>
        <w:t>Организация содержания предмета</w:t>
      </w:r>
      <w:r w:rsidRPr="0095046B">
        <w:rPr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Pr="0095046B">
        <w:rPr>
          <w:rFonts w:ascii="Times New Roman" w:hAnsi="Times New Roman"/>
          <w:b w:val="0"/>
          <w:bCs w:val="0"/>
          <w:sz w:val="28"/>
          <w:szCs w:val="28"/>
          <w:lang w:val="kk-KZ"/>
        </w:rPr>
        <w:t>«Естествознание»</w:t>
      </w:r>
      <w:bookmarkEnd w:id="6"/>
    </w:p>
    <w:p w:rsidR="0029018F" w:rsidRPr="00975C03" w:rsidRDefault="0029018F" w:rsidP="0029018F">
      <w:pPr>
        <w:pStyle w:val="1"/>
        <w:keepNext w:val="0"/>
        <w:widowControl w:val="0"/>
        <w:spacing w:before="0" w:after="0" w:line="240" w:lineRule="auto"/>
        <w:ind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bookmarkStart w:id="9" w:name="_Toc443491390"/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75C03">
        <w:rPr>
          <w:rFonts w:ascii="Times New Roman" w:hAnsi="Times New Roman"/>
          <w:bCs/>
          <w:sz w:val="28"/>
          <w:szCs w:val="28"/>
        </w:rPr>
        <w:t xml:space="preserve">Объем учебной нагрузки по предмету </w:t>
      </w:r>
      <w:r w:rsidRPr="00975C03">
        <w:rPr>
          <w:rFonts w:ascii="Times New Roman" w:hAnsi="Times New Roman"/>
          <w:bCs/>
          <w:sz w:val="28"/>
          <w:szCs w:val="28"/>
          <w:lang w:val="kk-KZ"/>
        </w:rPr>
        <w:t xml:space="preserve">«Естествознание» </w:t>
      </w:r>
      <w:r w:rsidRPr="00975C03">
        <w:rPr>
          <w:rFonts w:ascii="Times New Roman" w:hAnsi="Times New Roman"/>
          <w:bCs/>
          <w:sz w:val="28"/>
          <w:szCs w:val="28"/>
        </w:rPr>
        <w:t>составляет:</w:t>
      </w:r>
    </w:p>
    <w:p w:rsidR="0029018F" w:rsidRPr="00975C03" w:rsidRDefault="0029018F" w:rsidP="0029018F">
      <w:pPr>
        <w:pStyle w:val="1"/>
        <w:keepNext w:val="0"/>
        <w:widowControl w:val="0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709"/>
        <w:rPr>
          <w:rFonts w:ascii="Times New Roman" w:hAnsi="Times New Roman"/>
          <w:b w:val="0"/>
          <w:sz w:val="28"/>
          <w:szCs w:val="28"/>
          <w:lang w:eastAsia="ru-RU"/>
        </w:rPr>
      </w:pPr>
      <w:r w:rsidRPr="00975C03">
        <w:rPr>
          <w:rFonts w:ascii="Times New Roman" w:hAnsi="Times New Roman"/>
          <w:b w:val="0"/>
          <w:sz w:val="28"/>
          <w:szCs w:val="28"/>
          <w:lang w:eastAsia="ru-RU"/>
        </w:rPr>
        <w:t>в 5-ом классе – 2 часа в неделю, 68 часов в учебном году;</w:t>
      </w:r>
    </w:p>
    <w:p w:rsidR="0029018F" w:rsidRPr="00975C03" w:rsidRDefault="0029018F" w:rsidP="0029018F">
      <w:pPr>
        <w:pStyle w:val="1"/>
        <w:keepNext w:val="0"/>
        <w:widowControl w:val="0"/>
        <w:numPr>
          <w:ilvl w:val="0"/>
          <w:numId w:val="4"/>
        </w:numPr>
        <w:tabs>
          <w:tab w:val="left" w:pos="1134"/>
        </w:tabs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 w:val="28"/>
          <w:szCs w:val="28"/>
          <w:lang w:val="kk-KZ"/>
        </w:rPr>
      </w:pPr>
      <w:r w:rsidRPr="00975C03">
        <w:rPr>
          <w:rFonts w:ascii="Times New Roman" w:hAnsi="Times New Roman"/>
          <w:b w:val="0"/>
          <w:sz w:val="28"/>
          <w:szCs w:val="28"/>
          <w:lang w:eastAsia="ru-RU"/>
        </w:rPr>
        <w:t>в 6-ом классе – 2 часа</w:t>
      </w:r>
      <w:bookmarkEnd w:id="9"/>
      <w:r w:rsidRPr="00975C03">
        <w:rPr>
          <w:rFonts w:ascii="Times New Roman" w:hAnsi="Times New Roman"/>
          <w:b w:val="0"/>
          <w:sz w:val="28"/>
          <w:szCs w:val="28"/>
          <w:lang w:eastAsia="ru-RU"/>
        </w:rPr>
        <w:t xml:space="preserve"> в неделю, 68 часов в учебном году</w:t>
      </w:r>
      <w:r w:rsidRPr="00975C03">
        <w:rPr>
          <w:rFonts w:ascii="Times New Roman" w:hAnsi="Times New Roman"/>
          <w:b w:val="0"/>
          <w:bCs w:val="0"/>
          <w:sz w:val="28"/>
          <w:szCs w:val="28"/>
          <w:lang w:val="kk-KZ"/>
        </w:rPr>
        <w:t>.</w:t>
      </w:r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bookmarkStart w:id="10" w:name="_Toc443491391"/>
      <w:r w:rsidRPr="00975C03">
        <w:rPr>
          <w:rFonts w:ascii="Times New Roman" w:hAnsi="Times New Roman"/>
          <w:color w:val="000000"/>
          <w:sz w:val="28"/>
          <w:szCs w:val="28"/>
        </w:rPr>
        <w:lastRenderedPageBreak/>
        <w:t>Содержание учебной пр</w:t>
      </w:r>
      <w:bookmarkEnd w:id="10"/>
      <w:r w:rsidRPr="00975C03">
        <w:rPr>
          <w:rFonts w:ascii="Times New Roman" w:hAnsi="Times New Roman"/>
          <w:color w:val="000000"/>
          <w:sz w:val="28"/>
          <w:szCs w:val="28"/>
        </w:rPr>
        <w:t xml:space="preserve">ограммы по учебному предмету </w:t>
      </w:r>
      <w:r w:rsidRPr="00975C03">
        <w:rPr>
          <w:rFonts w:ascii="Times New Roman" w:hAnsi="Times New Roman"/>
          <w:bCs/>
          <w:sz w:val="28"/>
          <w:szCs w:val="28"/>
          <w:lang w:val="kk-KZ"/>
        </w:rPr>
        <w:t>«Естествознание»</w:t>
      </w:r>
      <w:bookmarkEnd w:id="2"/>
      <w:bookmarkEnd w:id="3"/>
      <w:bookmarkEnd w:id="7"/>
      <w:bookmarkEnd w:id="8"/>
      <w:r w:rsidRPr="00975C03">
        <w:rPr>
          <w:rFonts w:ascii="Times New Roman" w:hAnsi="Times New Roman"/>
          <w:color w:val="000000"/>
          <w:sz w:val="28"/>
          <w:szCs w:val="28"/>
          <w:lang w:val="kk-KZ" w:eastAsia="en-GB"/>
        </w:rPr>
        <w:t xml:space="preserve"> организовано по разделам обучения. </w:t>
      </w:r>
    </w:p>
    <w:p w:rsidR="0029018F" w:rsidRPr="00451566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75C03">
        <w:rPr>
          <w:rFonts w:ascii="Times New Roman" w:hAnsi="Times New Roman"/>
          <w:color w:val="000000"/>
          <w:sz w:val="28"/>
          <w:szCs w:val="28"/>
          <w:lang w:val="kk-KZ" w:eastAsia="en-GB"/>
        </w:rPr>
        <w:t xml:space="preserve">Разделы состоят из подразделов, которые содержат в себе цели обучения в виде ожидаемых результатов по классам. </w:t>
      </w:r>
      <w:bookmarkStart w:id="11" w:name="_Toc443491392"/>
    </w:p>
    <w:p w:rsidR="00745FF1" w:rsidRPr="00745FF1" w:rsidRDefault="00A667D6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3C14BC">
        <w:rPr>
          <w:rFonts w:ascii="Times New Roman" w:eastAsia="Times New Roman" w:hAnsi="Times New Roman"/>
          <w:sz w:val="28"/>
          <w:szCs w:val="28"/>
        </w:rPr>
        <w:t xml:space="preserve">Цели обучения, обозначенные в каждом подразделе, позволяют учителю системно планировать работу с </w:t>
      </w:r>
      <w:proofErr w:type="gramStart"/>
      <w:r w:rsidRPr="003C14BC">
        <w:rPr>
          <w:rFonts w:ascii="Times New Roman" w:eastAsia="Times New Roman" w:hAnsi="Times New Roman"/>
          <w:sz w:val="28"/>
          <w:szCs w:val="28"/>
        </w:rPr>
        <w:t>обучающимися</w:t>
      </w:r>
      <w:proofErr w:type="gramEnd"/>
      <w:r w:rsidRPr="003C14BC">
        <w:rPr>
          <w:rFonts w:ascii="Times New Roman" w:eastAsia="Times New Roman" w:hAnsi="Times New Roman"/>
          <w:sz w:val="28"/>
          <w:szCs w:val="28"/>
        </w:rPr>
        <w:t>, а также оценивать их достижения и информировать о следующих этапах обучения</w:t>
      </w:r>
      <w:r w:rsidR="00656072">
        <w:rPr>
          <w:rFonts w:ascii="Times New Roman" w:eastAsia="Times New Roman" w:hAnsi="Times New Roman"/>
          <w:sz w:val="28"/>
          <w:szCs w:val="28"/>
        </w:rPr>
        <w:t>.</w:t>
      </w:r>
      <w:r w:rsidRPr="00975C0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9018F" w:rsidRPr="00975C03" w:rsidRDefault="0029018F" w:rsidP="0029018F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75C03">
        <w:rPr>
          <w:rFonts w:ascii="Times New Roman" w:hAnsi="Times New Roman"/>
          <w:color w:val="000000"/>
          <w:sz w:val="28"/>
          <w:szCs w:val="28"/>
        </w:rPr>
        <w:t xml:space="preserve">Содержание учебного предмета включает 7 разделов: 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975C03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Pr="00975C03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D97513">
        <w:rPr>
          <w:rFonts w:ascii="Times New Roman" w:hAnsi="Times New Roman"/>
          <w:color w:val="000000"/>
          <w:sz w:val="28"/>
          <w:szCs w:val="28"/>
        </w:rPr>
        <w:t>м</w:t>
      </w:r>
      <w:r w:rsidRPr="00975C03">
        <w:rPr>
          <w:rFonts w:ascii="Times New Roman" w:eastAsia="Times New Roman" w:hAnsi="Times New Roman"/>
          <w:sz w:val="28"/>
          <w:szCs w:val="28"/>
          <w:lang w:val="kk-KZ"/>
        </w:rPr>
        <w:t xml:space="preserve">ир науки; 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hAnsi="Times New Roman"/>
          <w:color w:val="000000"/>
          <w:sz w:val="28"/>
          <w:szCs w:val="28"/>
          <w:lang w:val="kk-KZ"/>
        </w:rPr>
        <w:t xml:space="preserve">2) </w:t>
      </w:r>
      <w:r w:rsidR="00D97513">
        <w:rPr>
          <w:rFonts w:ascii="Times New Roman" w:hAnsi="Times New Roman"/>
          <w:color w:val="000000"/>
          <w:sz w:val="28"/>
          <w:szCs w:val="28"/>
          <w:lang w:val="kk-KZ"/>
        </w:rPr>
        <w:t>в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селенная. Земля. Человек; 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3) </w:t>
      </w:r>
      <w:r w:rsidR="00CE7BCF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ещества и материалы; 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4) </w:t>
      </w:r>
      <w:r w:rsidR="00CE7BCF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роцессы в живой и неживой природе; 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5) </w:t>
      </w:r>
      <w:r w:rsidR="00CE7BCF">
        <w:rPr>
          <w:rFonts w:ascii="Times New Roman" w:eastAsia="Times New Roman" w:hAnsi="Times New Roman"/>
          <w:color w:val="000000"/>
          <w:sz w:val="28"/>
          <w:szCs w:val="28"/>
        </w:rPr>
        <w:t>э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нергия и движение; 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6) </w:t>
      </w:r>
      <w:r w:rsidR="00CE7BCF">
        <w:rPr>
          <w:rFonts w:ascii="Times New Roman" w:eastAsia="Times New Roman" w:hAnsi="Times New Roman"/>
          <w:sz w:val="28"/>
          <w:szCs w:val="28"/>
        </w:rPr>
        <w:t>э</w:t>
      </w:r>
      <w:r w:rsidRPr="00975C03">
        <w:rPr>
          <w:rFonts w:ascii="Times New Roman" w:eastAsia="Times New Roman" w:hAnsi="Times New Roman"/>
          <w:sz w:val="28"/>
          <w:szCs w:val="28"/>
        </w:rPr>
        <w:t xml:space="preserve">кология и устойчивое развитие; </w:t>
      </w:r>
    </w:p>
    <w:p w:rsidR="0029018F" w:rsidRPr="00975C03" w:rsidRDefault="0029018F" w:rsidP="002901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7) </w:t>
      </w:r>
      <w:r w:rsidR="00CE7BCF">
        <w:rPr>
          <w:rFonts w:ascii="Times New Roman" w:eastAsia="Times New Roman" w:hAnsi="Times New Roman"/>
          <w:sz w:val="28"/>
          <w:szCs w:val="28"/>
        </w:rPr>
        <w:t>о</w:t>
      </w:r>
      <w:r w:rsidRPr="00975C03">
        <w:rPr>
          <w:rFonts w:ascii="Times New Roman" w:eastAsia="Times New Roman" w:hAnsi="Times New Roman"/>
          <w:sz w:val="28"/>
          <w:szCs w:val="28"/>
        </w:rPr>
        <w:t>ткрытия, меняющие мир.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975C03">
        <w:rPr>
          <w:rFonts w:ascii="Times New Roman" w:hAnsi="Times New Roman"/>
          <w:sz w:val="28"/>
          <w:szCs w:val="28"/>
          <w:lang w:val="kk-KZ"/>
        </w:rPr>
        <w:t>1</w:t>
      </w:r>
      <w:r w:rsidR="00BA7805">
        <w:rPr>
          <w:rFonts w:ascii="Times New Roman" w:hAnsi="Times New Roman"/>
          <w:sz w:val="28"/>
          <w:szCs w:val="28"/>
          <w:lang w:val="kk-KZ"/>
        </w:rPr>
        <w:t>4</w:t>
      </w:r>
      <w:r w:rsidRPr="00975C03">
        <w:rPr>
          <w:rFonts w:ascii="Times New Roman" w:hAnsi="Times New Roman"/>
          <w:sz w:val="28"/>
          <w:szCs w:val="28"/>
          <w:lang w:val="kk-KZ"/>
        </w:rPr>
        <w:t>. Раздел «</w:t>
      </w:r>
      <w:r w:rsidRPr="00975C03">
        <w:rPr>
          <w:rFonts w:ascii="Times New Roman" w:eastAsia="Times New Roman" w:hAnsi="Times New Roman"/>
          <w:sz w:val="28"/>
          <w:szCs w:val="28"/>
          <w:lang w:val="kk-KZ"/>
        </w:rPr>
        <w:t>Мир науки</w:t>
      </w:r>
      <w:r w:rsidRPr="00975C03">
        <w:rPr>
          <w:rFonts w:ascii="Times New Roman" w:hAnsi="Times New Roman"/>
          <w:sz w:val="28"/>
          <w:szCs w:val="28"/>
          <w:lang w:val="kk-KZ"/>
        </w:rPr>
        <w:t>»</w:t>
      </w:r>
      <w:r w:rsidRPr="00975C0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75C03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hAnsi="Times New Roman"/>
          <w:sz w:val="28"/>
          <w:szCs w:val="28"/>
          <w:lang w:val="kk-KZ"/>
        </w:rPr>
        <w:t>1)</w:t>
      </w:r>
      <w:r w:rsidRPr="00975C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5DC4">
        <w:rPr>
          <w:rFonts w:ascii="Times New Roman" w:hAnsi="Times New Roman"/>
          <w:color w:val="000000"/>
          <w:sz w:val="28"/>
          <w:szCs w:val="28"/>
        </w:rPr>
        <w:t>р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оль науки;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в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опрос исследования;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3)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п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ланирование исследования;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4)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с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бор и запись данных;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5)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а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нализ данных;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6)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в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ывод и обсуждение.</w:t>
      </w:r>
    </w:p>
    <w:p w:rsidR="0029018F" w:rsidRPr="00975C03" w:rsidRDefault="00BA7805" w:rsidP="00E75F09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</w:t>
      </w:r>
      <w:r w:rsidR="00E75F0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29018F" w:rsidRPr="00975C03">
        <w:rPr>
          <w:rFonts w:ascii="Times New Roman" w:hAnsi="Times New Roman"/>
          <w:sz w:val="28"/>
          <w:szCs w:val="28"/>
          <w:lang w:val="kk-KZ"/>
        </w:rPr>
        <w:t>Раздел «</w:t>
      </w:r>
      <w:r w:rsidR="0029018F" w:rsidRPr="00975C03">
        <w:rPr>
          <w:rFonts w:ascii="Times New Roman" w:eastAsia="Times New Roman" w:hAnsi="Times New Roman"/>
          <w:color w:val="000000"/>
          <w:sz w:val="28"/>
          <w:szCs w:val="28"/>
        </w:rPr>
        <w:t>Вселенная. Земля. Человек</w:t>
      </w:r>
      <w:r w:rsidR="0029018F" w:rsidRPr="00975C03">
        <w:rPr>
          <w:rFonts w:ascii="Times New Roman" w:hAnsi="Times New Roman"/>
          <w:sz w:val="28"/>
          <w:szCs w:val="28"/>
          <w:lang w:val="kk-KZ"/>
        </w:rPr>
        <w:t>»</w:t>
      </w:r>
      <w:r w:rsidR="0029018F" w:rsidRPr="00975C0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9018F" w:rsidRPr="00975C03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29018F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F15DC4">
        <w:rPr>
          <w:rFonts w:ascii="Times New Roman" w:hAnsi="Times New Roman"/>
          <w:sz w:val="28"/>
          <w:szCs w:val="28"/>
          <w:lang w:val="kk-KZ"/>
        </w:rPr>
        <w:t>м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акро- и микромир;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бщие сведения о Земле. Происхождение планеты Земля. Строение и состав Земли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;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3)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с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феры Земли и их составляющие;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4)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ж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изнь на Земле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5) </w:t>
      </w:r>
      <w:r w:rsidR="00F15DC4">
        <w:rPr>
          <w:rFonts w:ascii="Times New Roman" w:hAnsi="Times New Roman"/>
          <w:sz w:val="28"/>
          <w:szCs w:val="28"/>
        </w:rPr>
        <w:t>с</w:t>
      </w:r>
      <w:r w:rsidRPr="00975C03">
        <w:rPr>
          <w:rFonts w:ascii="Times New Roman" w:hAnsi="Times New Roman"/>
          <w:sz w:val="28"/>
          <w:szCs w:val="28"/>
        </w:rPr>
        <w:t>пособы изображения земной поверхности;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5C03">
        <w:rPr>
          <w:rFonts w:ascii="Times New Roman" w:hAnsi="Times New Roman"/>
          <w:sz w:val="28"/>
          <w:szCs w:val="28"/>
        </w:rPr>
        <w:t xml:space="preserve">6) </w:t>
      </w:r>
      <w:r w:rsidR="00F15DC4">
        <w:rPr>
          <w:rFonts w:ascii="Times New Roman" w:hAnsi="Times New Roman"/>
          <w:sz w:val="28"/>
          <w:szCs w:val="28"/>
        </w:rPr>
        <w:t>м</w:t>
      </w:r>
      <w:r w:rsidRPr="00975C03">
        <w:rPr>
          <w:rFonts w:ascii="Times New Roman" w:hAnsi="Times New Roman"/>
          <w:sz w:val="28"/>
          <w:szCs w:val="28"/>
        </w:rPr>
        <w:t>атерики и океаны</w:t>
      </w:r>
      <w:r w:rsidR="00096EE5">
        <w:rPr>
          <w:rFonts w:ascii="Times New Roman" w:hAnsi="Times New Roman"/>
          <w:sz w:val="28"/>
          <w:szCs w:val="28"/>
        </w:rPr>
        <w:t>;</w:t>
      </w:r>
      <w:r w:rsidRPr="00975C03">
        <w:rPr>
          <w:rFonts w:ascii="Times New Roman" w:hAnsi="Times New Roman"/>
          <w:sz w:val="28"/>
          <w:szCs w:val="28"/>
        </w:rPr>
        <w:t xml:space="preserve"> 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975C03">
        <w:rPr>
          <w:rFonts w:ascii="Times New Roman" w:hAnsi="Times New Roman"/>
          <w:sz w:val="28"/>
          <w:szCs w:val="28"/>
        </w:rPr>
        <w:t xml:space="preserve">7) </w:t>
      </w:r>
      <w:r w:rsidR="00F15DC4">
        <w:rPr>
          <w:rFonts w:ascii="Times New Roman" w:hAnsi="Times New Roman"/>
          <w:sz w:val="28"/>
          <w:szCs w:val="28"/>
        </w:rPr>
        <w:t>г</w:t>
      </w:r>
      <w:r w:rsidRPr="00975C03">
        <w:rPr>
          <w:rFonts w:ascii="Times New Roman" w:hAnsi="Times New Roman"/>
          <w:sz w:val="28"/>
          <w:szCs w:val="28"/>
        </w:rPr>
        <w:t>еография населения</w:t>
      </w:r>
      <w:r w:rsidRPr="00975C03">
        <w:rPr>
          <w:rFonts w:ascii="Times New Roman" w:hAnsi="Times New Roman"/>
          <w:sz w:val="28"/>
          <w:szCs w:val="28"/>
          <w:lang w:val="kk-KZ"/>
        </w:rPr>
        <w:t>.</w:t>
      </w:r>
    </w:p>
    <w:p w:rsidR="0029018F" w:rsidRPr="00975C03" w:rsidRDefault="0029018F" w:rsidP="00BA7805">
      <w:pPr>
        <w:pStyle w:val="a4"/>
        <w:numPr>
          <w:ilvl w:val="0"/>
          <w:numId w:val="16"/>
        </w:numPr>
        <w:spacing w:after="0" w:line="240" w:lineRule="auto"/>
        <w:ind w:hanging="750"/>
        <w:jc w:val="both"/>
        <w:rPr>
          <w:rFonts w:ascii="Times New Roman" w:hAnsi="Times New Roman"/>
          <w:sz w:val="28"/>
          <w:szCs w:val="28"/>
          <w:lang w:val="kk-KZ"/>
        </w:rPr>
      </w:pPr>
      <w:r w:rsidRPr="00975C03">
        <w:rPr>
          <w:rFonts w:ascii="Times New Roman" w:hAnsi="Times New Roman"/>
          <w:sz w:val="28"/>
          <w:szCs w:val="28"/>
          <w:lang w:val="kk-KZ"/>
        </w:rPr>
        <w:t>Раздел «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Вещества и материалы</w:t>
      </w:r>
      <w:r w:rsidRPr="00975C03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975C03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с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троение и свойства веществ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;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к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лассификация веществ</w:t>
      </w:r>
      <w:r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;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3)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о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бразование и получение веществ.</w:t>
      </w:r>
    </w:p>
    <w:p w:rsidR="0029018F" w:rsidRPr="00975C03" w:rsidRDefault="0029018F" w:rsidP="00BA7805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75C03">
        <w:rPr>
          <w:rFonts w:ascii="Times New Roman" w:hAnsi="Times New Roman"/>
          <w:sz w:val="28"/>
          <w:szCs w:val="28"/>
          <w:lang w:val="kk-KZ"/>
        </w:rPr>
        <w:t>Раздел «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Процессы в живой и неживой природе</w:t>
      </w:r>
      <w:r w:rsidRPr="00975C03">
        <w:rPr>
          <w:rFonts w:ascii="Times New Roman" w:hAnsi="Times New Roman"/>
          <w:sz w:val="28"/>
          <w:szCs w:val="28"/>
          <w:lang w:val="kk-KZ"/>
        </w:rPr>
        <w:t>»</w:t>
      </w:r>
      <w:r w:rsidRPr="00975C0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75C03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п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роцессы в неживой природе;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п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роцессы в живой природе. </w:t>
      </w:r>
    </w:p>
    <w:p w:rsidR="0029018F" w:rsidRPr="00975C03" w:rsidRDefault="0029018F" w:rsidP="00BA7805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75C03">
        <w:rPr>
          <w:rFonts w:ascii="Times New Roman" w:hAnsi="Times New Roman"/>
          <w:sz w:val="28"/>
          <w:szCs w:val="28"/>
          <w:lang w:val="kk-KZ"/>
        </w:rPr>
        <w:t>Раздел «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Энергия и движение</w:t>
      </w:r>
      <w:r w:rsidRPr="00975C03">
        <w:rPr>
          <w:rFonts w:ascii="Times New Roman" w:hAnsi="Times New Roman"/>
          <w:sz w:val="28"/>
          <w:szCs w:val="28"/>
          <w:lang w:val="kk-KZ"/>
        </w:rPr>
        <w:t xml:space="preserve">»  </w:t>
      </w:r>
      <w:r w:rsidRPr="00975C03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hAnsi="Times New Roman"/>
          <w:color w:val="000000"/>
          <w:sz w:val="28"/>
          <w:szCs w:val="28"/>
        </w:rPr>
        <w:lastRenderedPageBreak/>
        <w:t xml:space="preserve">1)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в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иды и источники энергии;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д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вижение. </w:t>
      </w:r>
    </w:p>
    <w:p w:rsidR="0029018F" w:rsidRPr="00975C03" w:rsidRDefault="0029018F" w:rsidP="00BA7805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75C03">
        <w:rPr>
          <w:rFonts w:ascii="Times New Roman" w:hAnsi="Times New Roman"/>
          <w:sz w:val="28"/>
          <w:szCs w:val="28"/>
          <w:lang w:val="kk-KZ"/>
        </w:rPr>
        <w:t>Раздел «</w:t>
      </w:r>
      <w:r w:rsidRPr="00975C03">
        <w:rPr>
          <w:rFonts w:ascii="Times New Roman" w:eastAsia="Times New Roman" w:hAnsi="Times New Roman"/>
          <w:sz w:val="28"/>
          <w:szCs w:val="28"/>
        </w:rPr>
        <w:t>Экология и устойчивое развитие</w:t>
      </w:r>
      <w:r w:rsidRPr="00975C03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975C03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э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косистемы. Компоненты экосистемы;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2) </w:t>
      </w:r>
      <w:r w:rsidR="00F15DC4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м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ногообразие живых организмов;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3) </w:t>
      </w:r>
      <w:r w:rsidR="00F15DC4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храна природы</w:t>
      </w:r>
      <w:r w:rsidRPr="00975C03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.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9018F" w:rsidRPr="00975C03" w:rsidRDefault="0029018F" w:rsidP="00BA7805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75C03">
        <w:rPr>
          <w:rFonts w:ascii="Times New Roman" w:hAnsi="Times New Roman"/>
          <w:sz w:val="28"/>
          <w:szCs w:val="28"/>
          <w:lang w:val="kk-KZ"/>
        </w:rPr>
        <w:t>Раздел «</w:t>
      </w:r>
      <w:r w:rsidRPr="00975C03">
        <w:rPr>
          <w:rFonts w:ascii="Times New Roman" w:eastAsia="Times New Roman" w:hAnsi="Times New Roman"/>
          <w:sz w:val="28"/>
          <w:szCs w:val="28"/>
        </w:rPr>
        <w:t>Открытия, меняющие мир</w:t>
      </w:r>
      <w:r w:rsidRPr="00975C03"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975C03">
        <w:rPr>
          <w:rFonts w:ascii="Times New Roman" w:hAnsi="Times New Roman"/>
          <w:color w:val="000000"/>
          <w:sz w:val="28"/>
          <w:szCs w:val="28"/>
        </w:rPr>
        <w:t>включает следующие подразделы: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</w:rPr>
      </w:pPr>
      <w:r w:rsidRPr="00975C03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F15DC4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ткрытия, изменившие мир;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 xml:space="preserve">2) </w:t>
      </w:r>
      <w:r w:rsidR="00F15DC4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75C03">
        <w:rPr>
          <w:rFonts w:ascii="Times New Roman" w:eastAsia="Times New Roman" w:hAnsi="Times New Roman"/>
          <w:color w:val="000000"/>
          <w:sz w:val="28"/>
          <w:szCs w:val="28"/>
        </w:rPr>
        <w:t>ткрытия будущего.</w:t>
      </w:r>
    </w:p>
    <w:p w:rsidR="0029018F" w:rsidRDefault="0029018F" w:rsidP="0029018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95046B" w:rsidRPr="00975C03" w:rsidRDefault="0095046B" w:rsidP="0029018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29018F" w:rsidRPr="0095046B" w:rsidRDefault="0029018F" w:rsidP="0029018F">
      <w:pPr>
        <w:widowControl w:val="0"/>
        <w:tabs>
          <w:tab w:val="left" w:pos="1134"/>
        </w:tabs>
        <w:spacing w:after="0" w:line="240" w:lineRule="auto"/>
        <w:ind w:left="709"/>
        <w:jc w:val="center"/>
        <w:outlineLvl w:val="0"/>
        <w:rPr>
          <w:rFonts w:ascii="Times New Roman" w:hAnsi="Times New Roman"/>
          <w:sz w:val="28"/>
          <w:szCs w:val="28"/>
          <w:lang w:val="kk-KZ"/>
        </w:rPr>
      </w:pPr>
      <w:r w:rsidRPr="0095046B">
        <w:rPr>
          <w:rFonts w:ascii="Times New Roman" w:eastAsia="Times New Roman" w:hAnsi="Times New Roman"/>
          <w:sz w:val="28"/>
          <w:szCs w:val="28"/>
          <w:lang w:val="kk-KZ"/>
        </w:rPr>
        <w:t xml:space="preserve">Глава 3. </w:t>
      </w:r>
      <w:r w:rsidRPr="0095046B">
        <w:rPr>
          <w:rFonts w:ascii="Times New Roman" w:hAnsi="Times New Roman"/>
          <w:sz w:val="28"/>
          <w:szCs w:val="28"/>
          <w:lang w:val="kk-KZ"/>
        </w:rPr>
        <w:t>Система целей обучения</w:t>
      </w:r>
    </w:p>
    <w:p w:rsidR="0029018F" w:rsidRPr="00975C03" w:rsidRDefault="0029018F" w:rsidP="0029018F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kk-KZ"/>
        </w:rPr>
      </w:pPr>
    </w:p>
    <w:p w:rsidR="0029018F" w:rsidRPr="008857B4" w:rsidRDefault="0029018F" w:rsidP="00BA7805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75C03">
        <w:rPr>
          <w:rFonts w:ascii="Times New Roman" w:eastAsia="Times New Roman" w:hAnsi="Times New Roman"/>
          <w:sz w:val="28"/>
          <w:szCs w:val="28"/>
          <w:lang w:val="kk-KZ"/>
        </w:rPr>
        <w:t xml:space="preserve">Цели обучения в программе представлены с кодировкой. В коде первое число обозначает класс, второе и третье числа </w:t>
      </w:r>
      <w:r w:rsidRPr="00975C03">
        <w:rPr>
          <w:rFonts w:ascii="Times New Roman" w:eastAsia="Times New Roman" w:hAnsi="Times New Roman"/>
          <w:sz w:val="28"/>
          <w:szCs w:val="28"/>
        </w:rPr>
        <w:t>–</w:t>
      </w:r>
      <w:r w:rsidRPr="00975C03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раздел и </w:t>
      </w:r>
      <w:r w:rsidRPr="00975C03">
        <w:rPr>
          <w:rFonts w:ascii="Times New Roman" w:eastAsia="Times New Roman" w:hAnsi="Times New Roman"/>
          <w:sz w:val="28"/>
          <w:szCs w:val="28"/>
          <w:lang w:val="kk-KZ"/>
        </w:rPr>
        <w:t>подраздел программы, четвертое число показывает нумерацию учебной цели.</w:t>
      </w:r>
      <w:bookmarkEnd w:id="11"/>
    </w:p>
    <w:p w:rsidR="00325503" w:rsidRPr="00975C03" w:rsidRDefault="00325503" w:rsidP="00C252D8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27"/>
        <w:gridCol w:w="3192"/>
        <w:gridCol w:w="3118"/>
      </w:tblGrid>
      <w:tr w:rsidR="000647E5" w:rsidRPr="00C272C9" w:rsidTr="00264815">
        <w:trPr>
          <w:trHeight w:val="332"/>
        </w:trPr>
        <w:tc>
          <w:tcPr>
            <w:tcW w:w="9497" w:type="dxa"/>
            <w:gridSpan w:val="4"/>
            <w:shd w:val="clear" w:color="auto" w:fill="auto"/>
          </w:tcPr>
          <w:p w:rsidR="000647E5" w:rsidRPr="00C272C9" w:rsidRDefault="000647E5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0647E5" w:rsidRPr="00C272C9" w:rsidTr="00264815">
        <w:trPr>
          <w:trHeight w:val="332"/>
        </w:trPr>
        <w:tc>
          <w:tcPr>
            <w:tcW w:w="1560" w:type="dxa"/>
            <w:shd w:val="clear" w:color="auto" w:fill="auto"/>
          </w:tcPr>
          <w:p w:rsidR="000647E5" w:rsidRPr="00C272C9" w:rsidRDefault="000647E5" w:rsidP="00C27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</w:tc>
        <w:tc>
          <w:tcPr>
            <w:tcW w:w="1627" w:type="dxa"/>
            <w:shd w:val="clear" w:color="auto" w:fill="auto"/>
          </w:tcPr>
          <w:p w:rsidR="000647E5" w:rsidRPr="00C272C9" w:rsidRDefault="000647E5" w:rsidP="00C27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Подразделы</w:t>
            </w:r>
          </w:p>
        </w:tc>
        <w:tc>
          <w:tcPr>
            <w:tcW w:w="3192" w:type="dxa"/>
            <w:shd w:val="clear" w:color="auto" w:fill="auto"/>
          </w:tcPr>
          <w:p w:rsidR="000647E5" w:rsidRPr="00C272C9" w:rsidRDefault="000647E5" w:rsidP="00C27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3118" w:type="dxa"/>
            <w:shd w:val="clear" w:color="auto" w:fill="auto"/>
          </w:tcPr>
          <w:p w:rsidR="000647E5" w:rsidRPr="00C272C9" w:rsidRDefault="000647E5" w:rsidP="00C27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</w:tr>
      <w:tr w:rsidR="003842FD" w:rsidRPr="00C272C9" w:rsidTr="00264815">
        <w:trPr>
          <w:trHeight w:val="398"/>
        </w:trPr>
        <w:tc>
          <w:tcPr>
            <w:tcW w:w="1560" w:type="dxa"/>
            <w:vMerge w:val="restart"/>
            <w:shd w:val="clear" w:color="auto" w:fill="auto"/>
          </w:tcPr>
          <w:p w:rsidR="003842FD" w:rsidRPr="00C272C9" w:rsidRDefault="003842FD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1. Мир науки</w:t>
            </w:r>
          </w:p>
        </w:tc>
        <w:tc>
          <w:tcPr>
            <w:tcW w:w="1627" w:type="dxa"/>
            <w:shd w:val="clear" w:color="auto" w:fill="auto"/>
          </w:tcPr>
          <w:p w:rsidR="003842FD" w:rsidRPr="00C272C9" w:rsidRDefault="005B0552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1.1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2FD" w:rsidRPr="00C272C9">
              <w:rPr>
                <w:rFonts w:ascii="Times New Roman" w:hAnsi="Times New Roman"/>
                <w:sz w:val="24"/>
                <w:szCs w:val="24"/>
              </w:rPr>
              <w:t>Роль науки</w:t>
            </w:r>
          </w:p>
        </w:tc>
        <w:tc>
          <w:tcPr>
            <w:tcW w:w="3192" w:type="dxa"/>
            <w:shd w:val="clear" w:color="auto" w:fill="auto"/>
          </w:tcPr>
          <w:p w:rsidR="003842FD" w:rsidRPr="00C272C9" w:rsidRDefault="003842FD" w:rsidP="0073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5.1.1.1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определять функции науки как вида человеческой деятельности</w:t>
            </w:r>
          </w:p>
        </w:tc>
        <w:tc>
          <w:tcPr>
            <w:tcW w:w="3118" w:type="dxa"/>
            <w:shd w:val="clear" w:color="auto" w:fill="auto"/>
          </w:tcPr>
          <w:p w:rsidR="003842FD" w:rsidRPr="00C272C9" w:rsidRDefault="003842FD" w:rsidP="0073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6.1.1.1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перечислять объекты исследований естественных наук</w:t>
            </w:r>
          </w:p>
        </w:tc>
      </w:tr>
      <w:tr w:rsidR="003842FD" w:rsidRPr="00C272C9" w:rsidTr="00264815">
        <w:trPr>
          <w:trHeight w:val="700"/>
        </w:trPr>
        <w:tc>
          <w:tcPr>
            <w:tcW w:w="1560" w:type="dxa"/>
            <w:vMerge/>
            <w:shd w:val="clear" w:color="auto" w:fill="auto"/>
          </w:tcPr>
          <w:p w:rsidR="003842FD" w:rsidRPr="00C272C9" w:rsidRDefault="003842FD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3842FD" w:rsidRPr="00C272C9" w:rsidRDefault="005B0552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1.2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2FD" w:rsidRPr="00C272C9">
              <w:rPr>
                <w:rFonts w:ascii="Times New Roman" w:hAnsi="Times New Roman"/>
                <w:sz w:val="24"/>
                <w:szCs w:val="24"/>
              </w:rPr>
              <w:t>Вопрос исследования</w:t>
            </w:r>
          </w:p>
        </w:tc>
        <w:tc>
          <w:tcPr>
            <w:tcW w:w="3192" w:type="dxa"/>
            <w:shd w:val="clear" w:color="auto" w:fill="auto"/>
          </w:tcPr>
          <w:p w:rsidR="003842FD" w:rsidRPr="00C272C9" w:rsidRDefault="003842FD" w:rsidP="0073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5.1.2.1 формулировать вопрос исследования и предположения</w:t>
            </w:r>
          </w:p>
        </w:tc>
        <w:tc>
          <w:tcPr>
            <w:tcW w:w="3118" w:type="dxa"/>
            <w:shd w:val="clear" w:color="auto" w:fill="auto"/>
          </w:tcPr>
          <w:p w:rsidR="003842FD" w:rsidRPr="00C272C9" w:rsidRDefault="003842FD" w:rsidP="0073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6.1.2.1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определять независимые, зависимые и контролируемые переменные</w:t>
            </w:r>
          </w:p>
        </w:tc>
      </w:tr>
      <w:tr w:rsidR="006C2A9F" w:rsidRPr="00C272C9" w:rsidTr="00264815">
        <w:trPr>
          <w:trHeight w:val="1534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C00E5E" w:rsidRDefault="006C2A9F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1.3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Планиро</w:t>
            </w:r>
            <w:proofErr w:type="spellEnd"/>
          </w:p>
          <w:p w:rsidR="006C2A9F" w:rsidRPr="00C272C9" w:rsidRDefault="006C2A9F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исследования</w:t>
            </w:r>
          </w:p>
        </w:tc>
        <w:tc>
          <w:tcPr>
            <w:tcW w:w="3192" w:type="dxa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5.1.3.1 </w:t>
            </w:r>
            <w:r w:rsidRPr="00C27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составлять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план исследования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73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5.1.3.2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формулировать правила техники безопасности при проведении исследования</w:t>
            </w:r>
          </w:p>
        </w:tc>
        <w:tc>
          <w:tcPr>
            <w:tcW w:w="3118" w:type="dxa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6.1.3.1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проводить исследование по плану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2A9F" w:rsidRPr="00C272C9" w:rsidRDefault="006C2A9F" w:rsidP="0073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 xml:space="preserve">6.1.3.2 определять условия безопасного проведения исследования </w:t>
            </w:r>
          </w:p>
        </w:tc>
      </w:tr>
      <w:tr w:rsidR="006C2A9F" w:rsidRPr="00C272C9" w:rsidTr="00264815">
        <w:trPr>
          <w:trHeight w:val="1429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1.4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Сбор и запись данных</w:t>
            </w:r>
          </w:p>
        </w:tc>
        <w:tc>
          <w:tcPr>
            <w:tcW w:w="3192" w:type="dxa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5.1.4.1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определять параметры объектов в единицах измерений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73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5.1.4.2 фиксировать данные наблюдений и измерений</w:t>
            </w:r>
          </w:p>
        </w:tc>
        <w:tc>
          <w:tcPr>
            <w:tcW w:w="3118" w:type="dxa"/>
            <w:shd w:val="clear" w:color="auto" w:fill="auto"/>
          </w:tcPr>
          <w:p w:rsidR="006C2A9F" w:rsidRPr="00C272C9" w:rsidRDefault="006C2A9F" w:rsidP="0073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6.1.4.1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использовать единицы измерения в </w:t>
            </w:r>
            <w:r w:rsidRPr="00C272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Международной системе единиц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42FD" w:rsidRPr="00C272C9" w:rsidTr="00264815">
        <w:trPr>
          <w:trHeight w:val="525"/>
        </w:trPr>
        <w:tc>
          <w:tcPr>
            <w:tcW w:w="1560" w:type="dxa"/>
            <w:vMerge/>
            <w:shd w:val="clear" w:color="auto" w:fill="auto"/>
          </w:tcPr>
          <w:p w:rsidR="003842FD" w:rsidRPr="00C272C9" w:rsidRDefault="003842FD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3842FD" w:rsidRPr="00C272C9" w:rsidRDefault="005B0552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1.5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2FD" w:rsidRPr="00C272C9">
              <w:rPr>
                <w:rFonts w:ascii="Times New Roman" w:hAnsi="Times New Roman"/>
                <w:sz w:val="24"/>
                <w:szCs w:val="24"/>
              </w:rPr>
              <w:t>Анализ данных</w:t>
            </w:r>
          </w:p>
        </w:tc>
        <w:tc>
          <w:tcPr>
            <w:tcW w:w="3192" w:type="dxa"/>
            <w:shd w:val="clear" w:color="auto" w:fill="auto"/>
          </w:tcPr>
          <w:p w:rsidR="003842FD" w:rsidRPr="00C272C9" w:rsidDel="00664192" w:rsidRDefault="003842FD" w:rsidP="00CF2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5.1.5.1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вычислять среднее арифметическое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значение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при повторных измерениях и выявлять тенденции</w:t>
            </w:r>
          </w:p>
        </w:tc>
        <w:tc>
          <w:tcPr>
            <w:tcW w:w="3118" w:type="dxa"/>
            <w:shd w:val="clear" w:color="auto" w:fill="auto"/>
          </w:tcPr>
          <w:p w:rsidR="003842FD" w:rsidRPr="00C272C9" w:rsidRDefault="003842FD" w:rsidP="00CF2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6.1.5.1 графически представлять полученные данные</w:t>
            </w:r>
          </w:p>
        </w:tc>
      </w:tr>
      <w:tr w:rsidR="003842FD" w:rsidRPr="00C272C9" w:rsidTr="00264815">
        <w:trPr>
          <w:trHeight w:val="525"/>
        </w:trPr>
        <w:tc>
          <w:tcPr>
            <w:tcW w:w="1560" w:type="dxa"/>
            <w:vMerge/>
            <w:shd w:val="clear" w:color="auto" w:fill="auto"/>
          </w:tcPr>
          <w:p w:rsidR="003842FD" w:rsidRPr="00C272C9" w:rsidRDefault="003842FD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3842FD" w:rsidRPr="00C272C9" w:rsidRDefault="00745FF1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1.6 </w:t>
            </w:r>
            <w:r w:rsidR="003842FD" w:rsidRPr="00C272C9">
              <w:rPr>
                <w:rFonts w:ascii="Times New Roman" w:hAnsi="Times New Roman"/>
                <w:sz w:val="24"/>
                <w:szCs w:val="24"/>
              </w:rPr>
              <w:t>Вывод и обсуждение</w:t>
            </w:r>
          </w:p>
        </w:tc>
        <w:tc>
          <w:tcPr>
            <w:tcW w:w="3192" w:type="dxa"/>
            <w:shd w:val="clear" w:color="auto" w:fill="auto"/>
          </w:tcPr>
          <w:p w:rsidR="003842FD" w:rsidRPr="00C272C9" w:rsidDel="00664192" w:rsidRDefault="003842FD" w:rsidP="00CF2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5.1.6.1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формулировать вывод по вопросу исследования</w:t>
            </w:r>
          </w:p>
        </w:tc>
        <w:tc>
          <w:tcPr>
            <w:tcW w:w="3118" w:type="dxa"/>
            <w:shd w:val="clear" w:color="auto" w:fill="auto"/>
          </w:tcPr>
          <w:p w:rsidR="003842FD" w:rsidRPr="00C272C9" w:rsidRDefault="003842FD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6.1.6.1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представлять полученные выводы в различной форме</w:t>
            </w:r>
          </w:p>
        </w:tc>
      </w:tr>
      <w:tr w:rsidR="00EF3DD5" w:rsidRPr="00EF3DD5" w:rsidTr="00264815">
        <w:trPr>
          <w:trHeight w:val="525"/>
        </w:trPr>
        <w:tc>
          <w:tcPr>
            <w:tcW w:w="1560" w:type="dxa"/>
            <w:shd w:val="clear" w:color="auto" w:fill="auto"/>
          </w:tcPr>
          <w:p w:rsidR="00EF3DD5" w:rsidRPr="00C272C9" w:rsidRDefault="00EF3DD5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2. Вселенная. Земля. Человек</w:t>
            </w:r>
          </w:p>
        </w:tc>
        <w:tc>
          <w:tcPr>
            <w:tcW w:w="1627" w:type="dxa"/>
            <w:shd w:val="clear" w:color="auto" w:fill="auto"/>
          </w:tcPr>
          <w:p w:rsidR="00EF3DD5" w:rsidRPr="00C272C9" w:rsidRDefault="00EF3DD5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2.1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Макро- и микромир</w:t>
            </w:r>
          </w:p>
        </w:tc>
        <w:tc>
          <w:tcPr>
            <w:tcW w:w="3192" w:type="dxa"/>
            <w:shd w:val="clear" w:color="auto" w:fill="auto"/>
          </w:tcPr>
          <w:p w:rsidR="00EF3DD5" w:rsidRPr="00EF3DD5" w:rsidRDefault="00EF3DD5" w:rsidP="00CF2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различать и приводить примеры объектов макро- и микромира</w:t>
            </w:r>
          </w:p>
        </w:tc>
        <w:tc>
          <w:tcPr>
            <w:tcW w:w="3118" w:type="dxa"/>
            <w:shd w:val="clear" w:color="auto" w:fill="auto"/>
          </w:tcPr>
          <w:p w:rsidR="00EF3DD5" w:rsidRPr="00EF3DD5" w:rsidRDefault="00EF3DD5" w:rsidP="00CF2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6.2.1.1 называть параметры объектов макро- и микромира</w:t>
            </w:r>
          </w:p>
        </w:tc>
      </w:tr>
      <w:tr w:rsidR="00EF3DD5" w:rsidRPr="00C272C9" w:rsidTr="00FE7116">
        <w:trPr>
          <w:trHeight w:val="1469"/>
        </w:trPr>
        <w:tc>
          <w:tcPr>
            <w:tcW w:w="1560" w:type="dxa"/>
            <w:vMerge w:val="restart"/>
            <w:shd w:val="clear" w:color="auto" w:fill="auto"/>
          </w:tcPr>
          <w:p w:rsidR="00EF3DD5" w:rsidRPr="00C272C9" w:rsidRDefault="00EF3DD5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EF3DD5" w:rsidRPr="00C272C9" w:rsidRDefault="00EF3DD5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2.2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Общие сведения о Земле</w:t>
            </w:r>
          </w:p>
        </w:tc>
        <w:tc>
          <w:tcPr>
            <w:tcW w:w="3192" w:type="dxa"/>
            <w:shd w:val="clear" w:color="auto" w:fill="auto"/>
          </w:tcPr>
          <w:p w:rsidR="00EF3DD5" w:rsidRPr="00C272C9" w:rsidRDefault="00EF3DD5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5.2.2.1 объяснять происхождение планеты Земля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F3DD5" w:rsidRPr="00C272C9" w:rsidRDefault="00EF3DD5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5.2.2.2</w:t>
            </w:r>
            <w:r w:rsidR="003A6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называть строение и состав Земли</w:t>
            </w:r>
          </w:p>
        </w:tc>
        <w:tc>
          <w:tcPr>
            <w:tcW w:w="3118" w:type="dxa"/>
            <w:shd w:val="clear" w:color="auto" w:fill="auto"/>
          </w:tcPr>
          <w:p w:rsidR="00EF3DD5" w:rsidRPr="00C272C9" w:rsidRDefault="00EF3DD5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6.2.2.1</w:t>
            </w:r>
            <w:r w:rsidR="00CF2E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объяснять наблюдаемые на Земле процессы и явления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F3DD5" w:rsidRPr="00C272C9" w:rsidRDefault="00EF3DD5" w:rsidP="0009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6.2.2.2 объяснять свойства Земли</w:t>
            </w:r>
          </w:p>
        </w:tc>
      </w:tr>
      <w:tr w:rsidR="003842FD" w:rsidRPr="00C272C9" w:rsidTr="00264815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842FD" w:rsidRPr="00C272C9" w:rsidRDefault="003842FD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AD04EF" w:rsidRPr="00C272C9" w:rsidRDefault="005B0552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2.3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2FD" w:rsidRPr="00C272C9">
              <w:rPr>
                <w:rFonts w:ascii="Times New Roman" w:hAnsi="Times New Roman"/>
                <w:sz w:val="24"/>
                <w:szCs w:val="24"/>
              </w:rPr>
              <w:t xml:space="preserve">Сферы </w:t>
            </w:r>
          </w:p>
          <w:p w:rsidR="00C00E5E" w:rsidRDefault="003842FD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Земли и их составляю</w:t>
            </w:r>
          </w:p>
          <w:p w:rsidR="003842FD" w:rsidRPr="00C272C9" w:rsidRDefault="003842FD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</w:p>
        </w:tc>
        <w:tc>
          <w:tcPr>
            <w:tcW w:w="3192" w:type="dxa"/>
            <w:shd w:val="clear" w:color="auto" w:fill="auto"/>
          </w:tcPr>
          <w:p w:rsidR="003842FD" w:rsidRPr="00C272C9" w:rsidRDefault="003842FD" w:rsidP="0009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5.2.3.1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характеризовать сферы Земли и их составляющие</w:t>
            </w:r>
          </w:p>
        </w:tc>
        <w:tc>
          <w:tcPr>
            <w:tcW w:w="3118" w:type="dxa"/>
            <w:shd w:val="clear" w:color="auto" w:fill="auto"/>
          </w:tcPr>
          <w:p w:rsidR="003842FD" w:rsidRPr="00C272C9" w:rsidRDefault="003842FD" w:rsidP="0009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 xml:space="preserve">6.2.3.1 объяснять способы взаимодействия </w:t>
            </w:r>
            <w:r w:rsidR="00393298" w:rsidRPr="00C272C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внешних</w:t>
            </w:r>
            <w:r w:rsidR="00393298" w:rsidRPr="00C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оболочек Земли</w:t>
            </w:r>
          </w:p>
        </w:tc>
      </w:tr>
      <w:tr w:rsidR="006C2A9F" w:rsidRPr="00C272C9" w:rsidTr="00264815">
        <w:trPr>
          <w:trHeight w:val="1942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2.4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Жизнь на Земле</w:t>
            </w:r>
          </w:p>
        </w:tc>
        <w:tc>
          <w:tcPr>
            <w:tcW w:w="3192" w:type="dxa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5.2.4.1 описывать возникновение жизни на Земле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09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5.2.4.2 определять условия существования жизни</w:t>
            </w:r>
          </w:p>
        </w:tc>
        <w:tc>
          <w:tcPr>
            <w:tcW w:w="3118" w:type="dxa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6.2.4.1 сравнивать гипотезы возникновения жизни на Земле</w:t>
            </w:r>
            <w:r w:rsidR="00C272C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09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6.2.4.2 оценивать современные условия существования человека на Земле</w:t>
            </w:r>
          </w:p>
        </w:tc>
      </w:tr>
      <w:tr w:rsidR="006C2A9F" w:rsidRPr="00C272C9" w:rsidTr="00264815">
        <w:trPr>
          <w:trHeight w:val="3659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2.5</w:t>
            </w:r>
            <w:r w:rsidR="00C00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Способы изображения земной поверхности</w:t>
            </w:r>
          </w:p>
        </w:tc>
        <w:tc>
          <w:tcPr>
            <w:tcW w:w="3192" w:type="dxa"/>
            <w:shd w:val="clear" w:color="auto" w:fill="auto"/>
          </w:tcPr>
          <w:p w:rsidR="006C2A9F" w:rsidRPr="00AB649A" w:rsidRDefault="006C2A9F" w:rsidP="00C27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5.2.5.1 объяснять понятия «план» и «условные знаки»</w:t>
            </w:r>
            <w:r w:rsidR="00AB649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AB649A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5.2.5.2</w:t>
            </w:r>
            <w:r w:rsidR="0062749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читать планы местности, используя условные знаки</w:t>
            </w:r>
            <w:r w:rsidR="00AB649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5.2.5.3</w:t>
            </w:r>
            <w:r w:rsidR="0062749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осуществлять съемку местности по одному из способов</w:t>
            </w:r>
            <w:r w:rsidR="00AB649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2A9F" w:rsidRPr="00C272C9" w:rsidRDefault="006C2A9F" w:rsidP="0062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5.2.5.4</w:t>
            </w:r>
            <w:r w:rsidR="0062749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составлять простые планы местности в соответствии с правилами оформления планов</w:t>
            </w:r>
          </w:p>
        </w:tc>
        <w:tc>
          <w:tcPr>
            <w:tcW w:w="3118" w:type="dxa"/>
            <w:shd w:val="clear" w:color="auto" w:fill="auto"/>
          </w:tcPr>
          <w:p w:rsidR="006C2A9F" w:rsidRPr="00AB649A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6.2.5.1</w:t>
            </w:r>
            <w:r w:rsidR="00096E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классифицировать географические карты и условные знаки</w:t>
            </w:r>
            <w:r w:rsidR="00AB649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AB649A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6.2.5.2</w:t>
            </w:r>
            <w:r w:rsidR="00096E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читать </w:t>
            </w:r>
            <w:proofErr w:type="spellStart"/>
            <w:r w:rsidR="00264815">
              <w:rPr>
                <w:rFonts w:ascii="Times New Roman" w:hAnsi="Times New Roman"/>
                <w:sz w:val="24"/>
                <w:szCs w:val="24"/>
              </w:rPr>
              <w:t>географии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карты, используя условные знаки</w:t>
            </w:r>
            <w:r w:rsidR="00AB649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6.2.5.3 рассчитывать расстояния, используя масштаб</w:t>
            </w:r>
            <w:r w:rsidR="00AB649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2A9F" w:rsidRPr="00AB649A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6.2.5.4 определять географические координаты</w:t>
            </w:r>
            <w:r w:rsidR="00AB649A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62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6.2.5.5</w:t>
            </w:r>
            <w:r w:rsidR="00AB649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определять время, используя карту часовых поясов</w:t>
            </w:r>
          </w:p>
        </w:tc>
      </w:tr>
      <w:tr w:rsidR="006C2A9F" w:rsidRPr="00C272C9" w:rsidTr="00264815">
        <w:trPr>
          <w:trHeight w:val="2218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2.6 Материки и океаны</w:t>
            </w:r>
          </w:p>
        </w:tc>
        <w:tc>
          <w:tcPr>
            <w:tcW w:w="3192" w:type="dxa"/>
            <w:shd w:val="clear" w:color="auto" w:fill="auto"/>
          </w:tcPr>
          <w:p w:rsidR="006C2A9F" w:rsidRPr="00264815" w:rsidRDefault="00627497" w:rsidP="00C27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5.2.6.1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характеризовать историю освоения и изучения материков и частей света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27497" w:rsidP="006274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5.2.6.2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характеризовать историю изучения океанов</w:t>
            </w:r>
          </w:p>
        </w:tc>
        <w:tc>
          <w:tcPr>
            <w:tcW w:w="3118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6.2.6.1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определять особенности природы материков и их физико-географических регионов по плану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27497" w:rsidP="0062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6.2.6.2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определять особенности природы океанов по плану</w:t>
            </w:r>
          </w:p>
        </w:tc>
      </w:tr>
      <w:tr w:rsidR="006C2A9F" w:rsidRPr="00C272C9" w:rsidTr="00264815">
        <w:trPr>
          <w:trHeight w:val="2939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2.7 География населения</w:t>
            </w:r>
          </w:p>
        </w:tc>
        <w:tc>
          <w:tcPr>
            <w:tcW w:w="3192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5.2.7.1 определить расовый состав населения мира и регионы распространения основных рас и межрасовых групп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27497" w:rsidP="002648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5.2.7.2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 xml:space="preserve"> факторы формирования расовых признаков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6274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5.2.7.3  равенство рас</w:t>
            </w:r>
          </w:p>
        </w:tc>
        <w:tc>
          <w:tcPr>
            <w:tcW w:w="3118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6.2.7.1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определять закономерности размещения населения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27497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6.2.7.2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оценивать показатели плотности населения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27497" w:rsidP="0062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6.2.7.3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определять регионы с высокой и низкой плотностью населения и объяснять причины</w:t>
            </w:r>
          </w:p>
        </w:tc>
      </w:tr>
      <w:tr w:rsidR="006C2A9F" w:rsidRPr="00C272C9" w:rsidTr="00264815">
        <w:trPr>
          <w:trHeight w:val="3903"/>
        </w:trPr>
        <w:tc>
          <w:tcPr>
            <w:tcW w:w="1560" w:type="dxa"/>
            <w:vMerge w:val="restart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3. Вещества и материалы</w:t>
            </w: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C00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3.1 Строение и свойства веществ</w:t>
            </w:r>
          </w:p>
        </w:tc>
        <w:tc>
          <w:tcPr>
            <w:tcW w:w="3192" w:type="dxa"/>
            <w:shd w:val="clear" w:color="auto" w:fill="auto"/>
          </w:tcPr>
          <w:p w:rsidR="006C2A9F" w:rsidRPr="00264815" w:rsidRDefault="00627497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5.3.1.1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объяснять распространение частиц в жидкостях и газах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27497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5.3.1.2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 xml:space="preserve">объяснять структуру твердых, жидких и газообразных веществ </w:t>
            </w:r>
            <w:r w:rsidR="006C2A9F" w:rsidRPr="00C272C9">
              <w:rPr>
                <w:rFonts w:ascii="Times New Roman" w:hAnsi="Times New Roman"/>
                <w:color w:val="000000"/>
                <w:sz w:val="24"/>
                <w:szCs w:val="24"/>
              </w:rPr>
              <w:t>согласно теории частиц</w:t>
            </w:r>
            <w:r w:rsidR="0026481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;</w:t>
            </w:r>
          </w:p>
          <w:p w:rsidR="00845BA1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5.3.1.3</w:t>
            </w:r>
            <w:r w:rsidR="0062749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описывать свойства вещества: текучесть, плотность, </w:t>
            </w: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теплоэлектро</w:t>
            </w:r>
            <w:proofErr w:type="spellEnd"/>
            <w:r w:rsidR="0058581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проводность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</w:rPr>
              <w:t>, ковкость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пластичность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2648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5.3.1.4</w:t>
            </w:r>
            <w:r w:rsidR="00845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различать физические и химические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явления </w:t>
            </w:r>
          </w:p>
        </w:tc>
        <w:tc>
          <w:tcPr>
            <w:tcW w:w="3118" w:type="dxa"/>
            <w:shd w:val="clear" w:color="auto" w:fill="auto"/>
          </w:tcPr>
          <w:p w:rsidR="006C2A9F" w:rsidRPr="00264815" w:rsidRDefault="00627497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6.3.1.1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различать атомы и молекулы, простые и сложные вещества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6.3.1.2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описывать фундаментальные частицы атома и их расположение в атоме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627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6.3.1.3</w:t>
            </w:r>
            <w:r w:rsidR="0062749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описывать свойства вещества: температуры плавления и кипения</w:t>
            </w:r>
          </w:p>
        </w:tc>
      </w:tr>
      <w:tr w:rsidR="006C2A9F" w:rsidRPr="00C272C9" w:rsidTr="00264815">
        <w:trPr>
          <w:trHeight w:val="3436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845BA1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 xml:space="preserve">3.2 </w:t>
            </w: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Классифика</w:t>
            </w:r>
            <w:proofErr w:type="spellEnd"/>
          </w:p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3192" w:type="dxa"/>
            <w:shd w:val="clear" w:color="auto" w:fill="auto"/>
          </w:tcPr>
          <w:p w:rsidR="006C2A9F" w:rsidRPr="00264815" w:rsidRDefault="007857C4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5.3.2.1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различать чистые вещества и смеси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5.3.2.2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описывать виды смесей и предлагать способы их разделения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  <w:lang w:eastAsia="ru-RU"/>
              </w:rPr>
              <w:t>5.3.2.3 готовить растворы с определенным составом</w:t>
            </w:r>
            <w:r w:rsidR="00264815">
              <w:rPr>
                <w:rFonts w:ascii="Times New Roman" w:hAnsi="Times New Roman"/>
                <w:sz w:val="24"/>
                <w:szCs w:val="24"/>
                <w:lang w:val="kk-KZ" w:eastAsia="ru-RU"/>
              </w:rPr>
              <w:t>;</w:t>
            </w:r>
          </w:p>
          <w:p w:rsidR="006C2A9F" w:rsidRPr="00264815" w:rsidRDefault="007857C4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5.3.2.4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вычислять массовую долю растворенного вещества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7857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5.3.2.5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классифицировать вещества по растворимости, металлы и неметаллы</w:t>
            </w:r>
          </w:p>
        </w:tc>
        <w:tc>
          <w:tcPr>
            <w:tcW w:w="3118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6.3.2.1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классифицировать вещества </w:t>
            </w:r>
            <w:proofErr w:type="gramStart"/>
            <w:r w:rsidRPr="00C272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органические и неорганические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6.3.2.2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различать кислые, щелочные и нейтральные среды в живой и неживой природе и определять среду с помощью универсального индикатора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7857C4" w:rsidP="00785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6.3.2.3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объяснять процесс нейтрализации</w:t>
            </w:r>
          </w:p>
        </w:tc>
      </w:tr>
      <w:tr w:rsidR="006C2A9F" w:rsidRPr="00C272C9" w:rsidTr="00264815">
        <w:trPr>
          <w:trHeight w:val="6081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807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3.3</w:t>
            </w:r>
            <w:r w:rsidR="00807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Образование и получение веществ</w:t>
            </w:r>
          </w:p>
        </w:tc>
        <w:tc>
          <w:tcPr>
            <w:tcW w:w="3192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5.3.3.1</w:t>
            </w:r>
            <w:r w:rsidR="007857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приводить примеры образования некоторых веще</w:t>
            </w:r>
            <w:proofErr w:type="gramStart"/>
            <w:r w:rsidRPr="00C272C9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C272C9">
              <w:rPr>
                <w:rFonts w:ascii="Times New Roman" w:hAnsi="Times New Roman"/>
                <w:sz w:val="24"/>
                <w:szCs w:val="24"/>
              </w:rPr>
              <w:t>ироде и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веществ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,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получен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ных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искусственным путем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785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 xml:space="preserve">5.3.3.2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объяснять выделение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веществ в лабораторных условиях</w:t>
            </w:r>
          </w:p>
        </w:tc>
        <w:tc>
          <w:tcPr>
            <w:tcW w:w="3118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6.3.3.1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определять преимущества и недостатки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природных и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искусственных материалов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6.3.3.2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объяснять области применения продуктов бытовой химии и правила безопасного обращения с ними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7857C4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6.3.3.3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определять месторождения полезных ископаемых в  Казахстане и области их применения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6.3.3.4</w:t>
            </w:r>
            <w:r w:rsidR="007857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называть и показывать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крупные добычи и  переработки полезных ископаемых в Казахстане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785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6.3.3.5 объяснять влияние добычи и переработки полезных ископаемых на окружающую среду</w:t>
            </w:r>
          </w:p>
        </w:tc>
      </w:tr>
      <w:tr w:rsidR="006C2A9F" w:rsidRPr="00C272C9" w:rsidTr="0095046B">
        <w:trPr>
          <w:trHeight w:val="20"/>
        </w:trPr>
        <w:tc>
          <w:tcPr>
            <w:tcW w:w="1560" w:type="dxa"/>
            <w:vMerge w:val="restart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4. Процессы в живой и неживой природе</w:t>
            </w: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807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4.1</w:t>
            </w:r>
            <w:r w:rsidR="00807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Процессы в неживой природе</w:t>
            </w:r>
          </w:p>
        </w:tc>
        <w:tc>
          <w:tcPr>
            <w:tcW w:w="3192" w:type="dxa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5.4.1.1 называть процессы, происходящие в неживой природе (круговорот веще</w:t>
            </w:r>
            <w:proofErr w:type="gramStart"/>
            <w:r w:rsidRPr="00C272C9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C272C9">
              <w:rPr>
                <w:rFonts w:ascii="Times New Roman" w:hAnsi="Times New Roman"/>
                <w:sz w:val="24"/>
                <w:szCs w:val="24"/>
              </w:rPr>
              <w:t>ироде, выветривание, горообразование, климатические процессы)</w:t>
            </w:r>
          </w:p>
          <w:p w:rsidR="006C2A9F" w:rsidRPr="00C272C9" w:rsidRDefault="007857C4" w:rsidP="00785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5.4.1.2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объяснять причины и последствия процессов, происходящих в неживой природе</w:t>
            </w:r>
          </w:p>
        </w:tc>
        <w:tc>
          <w:tcPr>
            <w:tcW w:w="3118" w:type="dxa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6.4.1.1</w:t>
            </w:r>
            <w:r w:rsidR="007857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моделировать процессы, происходящие в неживой природе (горообразование, выветривание, круговорот веще</w:t>
            </w:r>
            <w:proofErr w:type="gramStart"/>
            <w:r w:rsidRPr="00C272C9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C272C9">
              <w:rPr>
                <w:rFonts w:ascii="Times New Roman" w:hAnsi="Times New Roman"/>
                <w:sz w:val="24"/>
                <w:szCs w:val="24"/>
              </w:rPr>
              <w:t>ироде).</w:t>
            </w:r>
          </w:p>
          <w:p w:rsidR="006C2A9F" w:rsidRPr="00C272C9" w:rsidRDefault="006C2A9F" w:rsidP="00785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6.4.1.2</w:t>
            </w:r>
            <w:r w:rsidR="007857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объяснять химическое превращение веще</w:t>
            </w:r>
            <w:proofErr w:type="gramStart"/>
            <w:r w:rsidRPr="00C272C9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C272C9">
              <w:rPr>
                <w:rFonts w:ascii="Times New Roman" w:hAnsi="Times New Roman"/>
                <w:sz w:val="24"/>
                <w:szCs w:val="24"/>
              </w:rPr>
              <w:t>ироде</w:t>
            </w:r>
          </w:p>
        </w:tc>
      </w:tr>
      <w:tr w:rsidR="006C2A9F" w:rsidRPr="00C272C9" w:rsidTr="0095046B">
        <w:trPr>
          <w:trHeight w:val="20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807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4.2</w:t>
            </w:r>
            <w:r w:rsidR="00807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Процессы в живой природе</w:t>
            </w:r>
          </w:p>
        </w:tc>
        <w:tc>
          <w:tcPr>
            <w:tcW w:w="3192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5.4.2.1 описы</w:t>
            </w:r>
            <w:r w:rsidR="00264815">
              <w:rPr>
                <w:rFonts w:ascii="Times New Roman" w:hAnsi="Times New Roman"/>
                <w:sz w:val="24"/>
                <w:szCs w:val="24"/>
              </w:rPr>
              <w:t>вать свойства живых организмов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5.4.2.2</w:t>
            </w:r>
            <w:r w:rsidR="007857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описывать уровни организации живых организмов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рименять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правила работы с микроскопом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7857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готовить временные микропрепараты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5.4.2.5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объяснять процесс фотосинтеза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5.4.2.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исследовать наличие различных пигментов у растений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785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5.4.2.</w:t>
            </w:r>
            <w:r w:rsidR="007857C4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сследовать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необходимые условия для протекания фотосинтеза</w:t>
            </w:r>
          </w:p>
        </w:tc>
        <w:tc>
          <w:tcPr>
            <w:tcW w:w="3118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lastRenderedPageBreak/>
              <w:t>6.4.2.1</w:t>
            </w:r>
            <w:r w:rsidR="007857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определять основные компоненты клетки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7857C4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6.4.2.2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объяснять процессы, присущие живым организмам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6.4.2.3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различать типы питания организмов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6.4.2.4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составлять сбалансированный рацион питания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7857C4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6.4.2.5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>тестировать пищевые продукты на наличие органических веществ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lastRenderedPageBreak/>
              <w:t>6.4.2.6</w:t>
            </w:r>
            <w:r w:rsidR="00E376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моделировать транспорт питательных веществ в живых организмах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6.4.2.7</w:t>
            </w:r>
            <w:r w:rsidR="00E376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исследовать различие в содержании вдыхаемого и выдыхаемого воздуха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6.4.2.8</w:t>
            </w:r>
            <w:r w:rsidR="00E376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называть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продукты выделения у организмов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6C2A9F" w:rsidRPr="00C272C9" w:rsidRDefault="006C2A9F" w:rsidP="002648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6.4.2.9</w:t>
            </w:r>
            <w:r w:rsidR="00E376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исследовать реакцию на раздражители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у живых организмов</w:t>
            </w:r>
          </w:p>
        </w:tc>
      </w:tr>
      <w:tr w:rsidR="006C2A9F" w:rsidRPr="00C272C9" w:rsidTr="00264815">
        <w:trPr>
          <w:trHeight w:val="3761"/>
        </w:trPr>
        <w:tc>
          <w:tcPr>
            <w:tcW w:w="1560" w:type="dxa"/>
            <w:vMerge w:val="restart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lastRenderedPageBreak/>
              <w:t>5. Энергия и движение</w:t>
            </w: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807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5.1</w:t>
            </w:r>
            <w:r w:rsidR="00807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Виды и источники энергии</w:t>
            </w:r>
          </w:p>
        </w:tc>
        <w:tc>
          <w:tcPr>
            <w:tcW w:w="3192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5.5.1.1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различать виды энергии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EF3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различать температуру и тепловую энергию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EF3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измерять температуру с помощью термометра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EF3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color w:val="333333"/>
                <w:sz w:val="24"/>
                <w:szCs w:val="24"/>
              </w:rPr>
              <w:t>объяснять использование практических методов тепловой изоляции в зданиях</w:t>
            </w:r>
            <w:r w:rsidR="00264815">
              <w:rPr>
                <w:rFonts w:ascii="Times New Roman" w:hAnsi="Times New Roman"/>
                <w:color w:val="333333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EF3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характеризовать тепловое расширение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2648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EF3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приводить примеры взаимопревращения энергии</w:t>
            </w:r>
          </w:p>
        </w:tc>
        <w:tc>
          <w:tcPr>
            <w:tcW w:w="3118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6.5.1.1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называть источники энергии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6.5.1.2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называть и приводить примеры проце</w:t>
            </w:r>
            <w:r w:rsidR="00264815">
              <w:rPr>
                <w:rFonts w:ascii="Times New Roman" w:hAnsi="Times New Roman"/>
                <w:sz w:val="24"/>
                <w:szCs w:val="24"/>
              </w:rPr>
              <w:t xml:space="preserve">ссов, протекающих с выделением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и поглощением энергии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6.5.1.3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называть единицу электрической энергии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6.5.1.4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рассчитывать стоимость электроэнергии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2648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6.5.1.5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предлагать альтернативные источники получения энергии</w:t>
            </w:r>
          </w:p>
        </w:tc>
      </w:tr>
      <w:tr w:rsidR="006C2A9F" w:rsidRPr="00C272C9" w:rsidTr="003F35F9">
        <w:trPr>
          <w:trHeight w:val="4849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807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5.2</w:t>
            </w:r>
            <w:r w:rsidR="00807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3192" w:type="dxa"/>
            <w:shd w:val="clear" w:color="auto" w:fill="auto"/>
          </w:tcPr>
          <w:p w:rsidR="006C2A9F" w:rsidRPr="00C272C9" w:rsidRDefault="006C2A9F" w:rsidP="00C272C9">
            <w:pPr>
              <w:pStyle w:val="a4"/>
              <w:tabs>
                <w:tab w:val="left" w:pos="31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5.5.2.1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приводить примеры и объяснять значение движения в живой и неживой природе</w:t>
            </w:r>
          </w:p>
          <w:p w:rsidR="006C2A9F" w:rsidRPr="00C272C9" w:rsidRDefault="006C2A9F" w:rsidP="00C272C9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5.5.2.2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исследовать особенности различных видов скелетов животных</w:t>
            </w:r>
          </w:p>
          <w:p w:rsidR="006C2A9F" w:rsidRPr="00C272C9" w:rsidRDefault="006C2A9F" w:rsidP="00264815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5.5.2.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EF3A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определять причин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движения тел</w:t>
            </w:r>
          </w:p>
        </w:tc>
        <w:tc>
          <w:tcPr>
            <w:tcW w:w="3118" w:type="dxa"/>
            <w:shd w:val="clear" w:color="auto" w:fill="auto"/>
          </w:tcPr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6.5.2.1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приводить примеры и по</w:t>
            </w:r>
            <w:r w:rsidR="00264815">
              <w:rPr>
                <w:rFonts w:ascii="Times New Roman" w:hAnsi="Times New Roman"/>
                <w:sz w:val="24"/>
                <w:szCs w:val="24"/>
              </w:rPr>
              <w:t>яснять относительность движения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264815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6.5.2.2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различать давление твердых тел, жидкостей и газов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6.5.2.3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описывать строение скелета человека</w:t>
            </w:r>
            <w:r w:rsidR="0026481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6.5.2.4</w:t>
            </w:r>
            <w:r w:rsidR="00EF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описывать строение мышц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6.5.2.5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приводить примеры значения давления для живых организмов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3F35F9" w:rsidRDefault="006C2A9F" w:rsidP="00D9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6.5.2.6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змерять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атмосферное и артериальное давление, используя соответствующие приборы и делать выводы</w:t>
            </w:r>
          </w:p>
        </w:tc>
      </w:tr>
      <w:tr w:rsidR="006C2A9F" w:rsidRPr="00C272C9" w:rsidTr="003F35F9">
        <w:trPr>
          <w:trHeight w:val="2851"/>
        </w:trPr>
        <w:tc>
          <w:tcPr>
            <w:tcW w:w="1560" w:type="dxa"/>
            <w:vMerge w:val="restart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lastRenderedPageBreak/>
              <w:t>6. Экология и устойчивое развитие</w:t>
            </w:r>
          </w:p>
        </w:tc>
        <w:tc>
          <w:tcPr>
            <w:tcW w:w="1627" w:type="dxa"/>
            <w:shd w:val="clear" w:color="auto" w:fill="auto"/>
          </w:tcPr>
          <w:p w:rsidR="006C2A9F" w:rsidRPr="00C272C9" w:rsidRDefault="002009EE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="006C2A9F" w:rsidRPr="00C272C9">
              <w:rPr>
                <w:rFonts w:ascii="Times New Roman" w:hAnsi="Times New Roman"/>
                <w:sz w:val="24"/>
                <w:szCs w:val="24"/>
              </w:rPr>
              <w:t xml:space="preserve"> Экосистемы</w:t>
            </w:r>
          </w:p>
        </w:tc>
        <w:tc>
          <w:tcPr>
            <w:tcW w:w="3192" w:type="dxa"/>
            <w:shd w:val="clear" w:color="auto" w:fill="auto"/>
          </w:tcPr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5.6.1.1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определять компоненты экосистемы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5.6.1.2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классифицировать виды экосистем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5.6.1.3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объяснять влияние экологических факторов на функционирование экосистем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5.6.1.4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сравнивать естественные и искусственные экосистемы</w:t>
            </w:r>
          </w:p>
        </w:tc>
        <w:tc>
          <w:tcPr>
            <w:tcW w:w="3118" w:type="dxa"/>
            <w:shd w:val="clear" w:color="auto" w:fill="auto"/>
          </w:tcPr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6.6.1.1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графически представлять и объяснять взаимосвязь компонентов экосистем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6.6.1.2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объяснять причины смены экосистем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6.6.1.3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объяснять переход энергии и веществ в экологической пирамиде</w:t>
            </w:r>
          </w:p>
        </w:tc>
      </w:tr>
      <w:tr w:rsidR="006C2A9F" w:rsidRPr="00C272C9" w:rsidTr="003F35F9">
        <w:trPr>
          <w:trHeight w:val="2485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D9487A" w:rsidRDefault="006C2A9F" w:rsidP="00D9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 xml:space="preserve">6.2 </w:t>
            </w: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Многообра</w:t>
            </w:r>
            <w:proofErr w:type="spellEnd"/>
          </w:p>
          <w:p w:rsidR="006C2A9F" w:rsidRPr="00C272C9" w:rsidRDefault="006C2A9F" w:rsidP="00D94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зие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</w:rPr>
              <w:t xml:space="preserve"> живых организмов</w:t>
            </w:r>
          </w:p>
        </w:tc>
        <w:tc>
          <w:tcPr>
            <w:tcW w:w="3192" w:type="dxa"/>
            <w:shd w:val="clear" w:color="auto" w:fill="auto"/>
          </w:tcPr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5.6.2.1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классифицировать организмы по царствам живой природы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5.6.2.2</w:t>
            </w:r>
            <w:r w:rsidR="00100E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характеризовать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одноклеточные и многоклеточные организмы</w:t>
            </w:r>
          </w:p>
        </w:tc>
        <w:tc>
          <w:tcPr>
            <w:tcW w:w="3118" w:type="dxa"/>
            <w:shd w:val="clear" w:color="auto" w:fill="auto"/>
          </w:tcPr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6.6.2.1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использовать характерные особенности организмов для определения видов растений и животных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6.6.2.2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исследовать многообразие живых организмов в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местных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экосистемах</w:t>
            </w:r>
          </w:p>
        </w:tc>
      </w:tr>
      <w:tr w:rsidR="006C2A9F" w:rsidRPr="00C272C9" w:rsidTr="003F35F9">
        <w:trPr>
          <w:trHeight w:val="2201"/>
        </w:trPr>
        <w:tc>
          <w:tcPr>
            <w:tcW w:w="1560" w:type="dxa"/>
            <w:vMerge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6C2A9F" w:rsidRPr="00C272C9" w:rsidRDefault="006C2A9F" w:rsidP="00807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6.3</w:t>
            </w:r>
            <w:r w:rsidR="00807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3192" w:type="dxa"/>
            <w:shd w:val="clear" w:color="auto" w:fill="auto"/>
          </w:tcPr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5.6.3.1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называть экологические проблемы Р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еспублики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К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азахстан;</w:t>
            </w:r>
          </w:p>
          <w:p w:rsidR="006C2A9F" w:rsidRPr="003F35F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5.6.3.2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сследовать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</w:rPr>
              <w:t xml:space="preserve"> экологические проблемы своего региона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C2A9F" w:rsidRPr="00C272C9" w:rsidRDefault="006C2A9F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5.6.3.3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определять значение Красной книги </w:t>
            </w:r>
            <w:r w:rsidR="003F35F9" w:rsidRPr="00C272C9">
              <w:rPr>
                <w:rFonts w:ascii="Times New Roman" w:hAnsi="Times New Roman"/>
                <w:sz w:val="24"/>
                <w:szCs w:val="24"/>
              </w:rPr>
              <w:t>Р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еспублики </w:t>
            </w:r>
            <w:r w:rsidR="003F35F9" w:rsidRPr="00C272C9">
              <w:rPr>
                <w:rFonts w:ascii="Times New Roman" w:hAnsi="Times New Roman"/>
                <w:sz w:val="24"/>
                <w:szCs w:val="24"/>
              </w:rPr>
              <w:t>К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азахстан</w:t>
            </w:r>
          </w:p>
        </w:tc>
        <w:tc>
          <w:tcPr>
            <w:tcW w:w="3118" w:type="dxa"/>
            <w:shd w:val="clear" w:color="auto" w:fill="auto"/>
          </w:tcPr>
          <w:p w:rsidR="006C2A9F" w:rsidRPr="00C272C9" w:rsidRDefault="006C2A9F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6.6.3.1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анализировать причины некоторых экологических проблем своего региона</w:t>
            </w:r>
            <w:r w:rsidR="003F35F9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2A9F" w:rsidRPr="00C272C9" w:rsidRDefault="006C2A9F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6.6.3.2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предлагать пути решения экологических проблем</w:t>
            </w:r>
          </w:p>
        </w:tc>
      </w:tr>
      <w:tr w:rsidR="003F35F9" w:rsidRPr="00C272C9" w:rsidTr="003B5FBB">
        <w:trPr>
          <w:trHeight w:val="1104"/>
        </w:trPr>
        <w:tc>
          <w:tcPr>
            <w:tcW w:w="1560" w:type="dxa"/>
            <w:vMerge w:val="restart"/>
            <w:shd w:val="clear" w:color="auto" w:fill="auto"/>
          </w:tcPr>
          <w:p w:rsidR="003F35F9" w:rsidRPr="00C272C9" w:rsidRDefault="003F35F9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7. Открытия, меняющие мир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:rsidR="003F35F9" w:rsidRPr="00C272C9" w:rsidRDefault="003F35F9" w:rsidP="00807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7.1</w:t>
            </w:r>
            <w:r w:rsidR="00807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Открытия, меняющие мир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auto"/>
          </w:tcPr>
          <w:p w:rsidR="003F35F9" w:rsidRPr="00C272C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5.7.1.1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приводить примеры научных открытий, изменивших мир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F35F9" w:rsidRPr="003F35F9" w:rsidRDefault="003F35F9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6.7.1.1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обсуждать значение открытий, изменивших мир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C272C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6.7.1.2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обсуждать вклад казахстанских ученых в развитие естественных наук</w:t>
            </w:r>
          </w:p>
        </w:tc>
      </w:tr>
      <w:tr w:rsidR="003F35F9" w:rsidRPr="00C272C9" w:rsidTr="00264815">
        <w:trPr>
          <w:trHeight w:val="355"/>
        </w:trPr>
        <w:tc>
          <w:tcPr>
            <w:tcW w:w="1560" w:type="dxa"/>
            <w:vMerge/>
            <w:shd w:val="clear" w:color="auto" w:fill="auto"/>
          </w:tcPr>
          <w:p w:rsidR="003F35F9" w:rsidRPr="00C272C9" w:rsidRDefault="003F35F9" w:rsidP="00C27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</w:tcPr>
          <w:p w:rsidR="003F35F9" w:rsidRPr="00C272C9" w:rsidRDefault="003F35F9" w:rsidP="00807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7.2</w:t>
            </w:r>
            <w:r w:rsidR="008078F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Открытия будущего</w:t>
            </w:r>
          </w:p>
        </w:tc>
        <w:tc>
          <w:tcPr>
            <w:tcW w:w="3192" w:type="dxa"/>
            <w:shd w:val="clear" w:color="auto" w:fill="auto"/>
          </w:tcPr>
          <w:p w:rsidR="003F35F9" w:rsidRPr="00C272C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5.7.1.2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>предложить идеи для будущих исследований в науке</w:t>
            </w:r>
          </w:p>
        </w:tc>
        <w:tc>
          <w:tcPr>
            <w:tcW w:w="3118" w:type="dxa"/>
            <w:shd w:val="clear" w:color="auto" w:fill="auto"/>
          </w:tcPr>
          <w:p w:rsidR="003F35F9" w:rsidRPr="00C272C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2C9">
              <w:rPr>
                <w:rFonts w:ascii="Times New Roman" w:hAnsi="Times New Roman"/>
                <w:sz w:val="24"/>
                <w:szCs w:val="24"/>
              </w:rPr>
              <w:t>6.7.1.3</w:t>
            </w:r>
            <w:r w:rsidR="0010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2C9">
              <w:rPr>
                <w:rFonts w:ascii="Times New Roman" w:hAnsi="Times New Roman"/>
                <w:sz w:val="24"/>
                <w:szCs w:val="24"/>
              </w:rPr>
              <w:t xml:space="preserve">прогнозировать направления </w:t>
            </w:r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развития исследований науки в </w:t>
            </w:r>
            <w:proofErr w:type="spellStart"/>
            <w:r w:rsidRPr="00C272C9">
              <w:rPr>
                <w:rFonts w:ascii="Times New Roman" w:hAnsi="Times New Roman"/>
                <w:sz w:val="24"/>
                <w:szCs w:val="24"/>
              </w:rPr>
              <w:t>будущ</w:t>
            </w:r>
            <w:proofErr w:type="spellEnd"/>
            <w:r w:rsidRPr="00C272C9">
              <w:rPr>
                <w:rFonts w:ascii="Times New Roman" w:hAnsi="Times New Roman"/>
                <w:sz w:val="24"/>
                <w:szCs w:val="24"/>
                <w:lang w:val="kk-KZ"/>
              </w:rPr>
              <w:t>ем</w:t>
            </w:r>
          </w:p>
        </w:tc>
      </w:tr>
    </w:tbl>
    <w:p w:rsidR="0095046B" w:rsidRDefault="0095046B" w:rsidP="0095046B">
      <w:pPr>
        <w:pStyle w:val="a4"/>
        <w:widowControl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12" w:name="_Toc439250222"/>
      <w:bookmarkStart w:id="13" w:name="_Toc443491393"/>
      <w:bookmarkEnd w:id="12"/>
      <w:bookmarkEnd w:id="13"/>
    </w:p>
    <w:p w:rsidR="00241BB9" w:rsidRDefault="0053484A" w:rsidP="00BA7805">
      <w:pPr>
        <w:pStyle w:val="a4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72B3C">
        <w:rPr>
          <w:rFonts w:ascii="Times New Roman" w:hAnsi="Times New Roman"/>
          <w:sz w:val="28"/>
          <w:szCs w:val="28"/>
          <w:lang w:val="kk-KZ"/>
        </w:rPr>
        <w:t xml:space="preserve">Настоящая учебная программа реализуется в соответствии с Долгосрочным планом к </w:t>
      </w:r>
      <w:r w:rsidRPr="00D72B3C">
        <w:rPr>
          <w:rFonts w:ascii="Times New Roman" w:hAnsi="Times New Roman"/>
          <w:sz w:val="28"/>
          <w:szCs w:val="28"/>
        </w:rPr>
        <w:t>Типовой учебной программе по учебному предмету «</w:t>
      </w:r>
      <w:r w:rsidRPr="00D72B3C">
        <w:rPr>
          <w:rFonts w:ascii="Times New Roman" w:hAnsi="Times New Roman"/>
          <w:sz w:val="28"/>
          <w:szCs w:val="28"/>
          <w:lang w:val="kk-KZ"/>
        </w:rPr>
        <w:t>Естествознание</w:t>
      </w:r>
      <w:r w:rsidRPr="00D72B3C">
        <w:rPr>
          <w:rFonts w:ascii="Times New Roman" w:hAnsi="Times New Roman"/>
          <w:sz w:val="28"/>
          <w:szCs w:val="28"/>
        </w:rPr>
        <w:t xml:space="preserve">» для </w:t>
      </w:r>
      <w:r w:rsidRPr="00D72B3C">
        <w:rPr>
          <w:rFonts w:ascii="Times New Roman" w:hAnsi="Times New Roman"/>
          <w:sz w:val="28"/>
          <w:szCs w:val="28"/>
          <w:lang w:val="kk-KZ"/>
        </w:rPr>
        <w:t>5-6</w:t>
      </w:r>
      <w:r w:rsidRPr="00D72B3C">
        <w:rPr>
          <w:rFonts w:ascii="Times New Roman" w:hAnsi="Times New Roman"/>
          <w:sz w:val="28"/>
          <w:szCs w:val="28"/>
        </w:rPr>
        <w:t xml:space="preserve"> классов </w:t>
      </w:r>
      <w:r w:rsidRPr="00D72B3C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3F35F9" w:rsidRPr="0095046B" w:rsidRDefault="00CD4798" w:rsidP="00BA7805">
      <w:pPr>
        <w:pStyle w:val="a4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Распределение часов в четверти по разделам и внутри разделов варьируется по усмотрению учителя.</w:t>
      </w:r>
    </w:p>
    <w:p w:rsidR="008D57EF" w:rsidRPr="003B17A3" w:rsidRDefault="008D57EF" w:rsidP="008D57EF">
      <w:pPr>
        <w:tabs>
          <w:tab w:val="left" w:pos="1134"/>
          <w:tab w:val="left" w:pos="3686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3B17A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8D57EF" w:rsidRPr="003B17A3" w:rsidRDefault="008D57EF" w:rsidP="008D57EF">
      <w:pPr>
        <w:tabs>
          <w:tab w:val="left" w:pos="3686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3B17A3">
        <w:rPr>
          <w:rFonts w:ascii="Times New Roman" w:hAnsi="Times New Roman"/>
          <w:sz w:val="28"/>
          <w:szCs w:val="28"/>
        </w:rPr>
        <w:t>к Типовой  учебной  программе</w:t>
      </w:r>
    </w:p>
    <w:p w:rsidR="00B97F10" w:rsidRDefault="008D57EF" w:rsidP="00B97F10">
      <w:pPr>
        <w:tabs>
          <w:tab w:val="left" w:pos="3686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kk-KZ"/>
        </w:rPr>
      </w:pPr>
      <w:r w:rsidRPr="003B17A3">
        <w:rPr>
          <w:rFonts w:ascii="Times New Roman" w:hAnsi="Times New Roman"/>
          <w:sz w:val="28"/>
          <w:szCs w:val="28"/>
        </w:rPr>
        <w:t>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Естествознание</w:t>
      </w:r>
      <w:r w:rsidRPr="003B17A3">
        <w:rPr>
          <w:rFonts w:ascii="Times New Roman" w:hAnsi="Times New Roman"/>
          <w:sz w:val="28"/>
          <w:szCs w:val="28"/>
        </w:rPr>
        <w:t xml:space="preserve">» для </w:t>
      </w:r>
      <w:r w:rsidRPr="003B17A3">
        <w:rPr>
          <w:rFonts w:ascii="Times New Roman" w:hAnsi="Times New Roman"/>
          <w:sz w:val="28"/>
          <w:szCs w:val="28"/>
          <w:lang w:val="kk-KZ"/>
        </w:rPr>
        <w:t>5-</w:t>
      </w:r>
      <w:r w:rsidR="00A96306">
        <w:rPr>
          <w:rFonts w:ascii="Times New Roman" w:hAnsi="Times New Roman"/>
          <w:sz w:val="28"/>
          <w:szCs w:val="28"/>
          <w:lang w:val="kk-KZ"/>
        </w:rPr>
        <w:t>6</w:t>
      </w:r>
      <w:r w:rsidRPr="003B17A3">
        <w:rPr>
          <w:rFonts w:ascii="Times New Roman" w:hAnsi="Times New Roman"/>
          <w:sz w:val="28"/>
          <w:szCs w:val="28"/>
        </w:rPr>
        <w:t xml:space="preserve"> классов </w:t>
      </w:r>
      <w:r w:rsidRPr="003B17A3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B97F10" w:rsidRDefault="00B97F10" w:rsidP="00B97F10">
      <w:pPr>
        <w:tabs>
          <w:tab w:val="left" w:pos="3686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97F10" w:rsidRDefault="00B97F10" w:rsidP="00B97F10">
      <w:pPr>
        <w:tabs>
          <w:tab w:val="left" w:pos="3686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53484A" w:rsidRPr="0095046B" w:rsidRDefault="0053484A" w:rsidP="00B97F10">
      <w:pPr>
        <w:tabs>
          <w:tab w:val="left" w:pos="368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046B">
        <w:rPr>
          <w:rFonts w:ascii="Times New Roman" w:hAnsi="Times New Roman"/>
          <w:sz w:val="28"/>
          <w:szCs w:val="28"/>
          <w:lang w:val="kk-KZ"/>
        </w:rPr>
        <w:t>Долгосрочный план</w:t>
      </w:r>
      <w:r w:rsidR="0059643B" w:rsidRPr="009504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5046B">
        <w:rPr>
          <w:rFonts w:ascii="Times New Roman" w:hAnsi="Times New Roman"/>
          <w:sz w:val="28"/>
          <w:szCs w:val="28"/>
          <w:lang w:val="kk-KZ"/>
        </w:rPr>
        <w:t xml:space="preserve">по реализации </w:t>
      </w:r>
      <w:r w:rsidRPr="0095046B">
        <w:rPr>
          <w:rFonts w:ascii="Times New Roman" w:hAnsi="Times New Roman"/>
          <w:sz w:val="28"/>
          <w:szCs w:val="28"/>
        </w:rPr>
        <w:t>Типовой учебной программы</w:t>
      </w:r>
    </w:p>
    <w:p w:rsidR="00B97F10" w:rsidRDefault="0053484A" w:rsidP="00B97F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5046B">
        <w:rPr>
          <w:rFonts w:ascii="Times New Roman" w:hAnsi="Times New Roman"/>
          <w:sz w:val="28"/>
          <w:szCs w:val="28"/>
        </w:rPr>
        <w:t>по учебному предмету «</w:t>
      </w:r>
      <w:r w:rsidRPr="0095046B">
        <w:rPr>
          <w:rFonts w:ascii="Times New Roman" w:hAnsi="Times New Roman"/>
          <w:sz w:val="28"/>
          <w:szCs w:val="28"/>
          <w:lang w:val="kk-KZ"/>
        </w:rPr>
        <w:t>Естествознание</w:t>
      </w:r>
      <w:r w:rsidRPr="0095046B">
        <w:rPr>
          <w:rFonts w:ascii="Times New Roman" w:hAnsi="Times New Roman"/>
          <w:sz w:val="28"/>
          <w:szCs w:val="28"/>
        </w:rPr>
        <w:t>»</w:t>
      </w:r>
      <w:r w:rsidR="0059643B" w:rsidRPr="009504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5046B">
        <w:rPr>
          <w:rFonts w:ascii="Times New Roman" w:hAnsi="Times New Roman"/>
          <w:sz w:val="28"/>
          <w:szCs w:val="28"/>
        </w:rPr>
        <w:t xml:space="preserve">для </w:t>
      </w:r>
      <w:r w:rsidRPr="0095046B">
        <w:rPr>
          <w:rFonts w:ascii="Times New Roman" w:hAnsi="Times New Roman"/>
          <w:sz w:val="28"/>
          <w:szCs w:val="28"/>
          <w:lang w:val="kk-KZ"/>
        </w:rPr>
        <w:t>5-6</w:t>
      </w:r>
      <w:r w:rsidRPr="0095046B">
        <w:rPr>
          <w:rFonts w:ascii="Times New Roman" w:hAnsi="Times New Roman"/>
          <w:sz w:val="28"/>
          <w:szCs w:val="28"/>
        </w:rPr>
        <w:t xml:space="preserve"> классов </w:t>
      </w:r>
      <w:r w:rsidRPr="0095046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 w:rsidR="0059643B" w:rsidRPr="0095046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5046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bookmarkStart w:id="14" w:name="_Toc440985335"/>
    </w:p>
    <w:p w:rsidR="00B97F10" w:rsidRDefault="00B97F10" w:rsidP="00B97F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3484A" w:rsidRPr="00B97F10" w:rsidRDefault="0053484A" w:rsidP="007C0CCC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B97F10">
        <w:rPr>
          <w:rFonts w:ascii="Times New Roman" w:hAnsi="Times New Roman"/>
          <w:sz w:val="28"/>
          <w:szCs w:val="28"/>
          <w:lang w:val="kk-KZ"/>
        </w:rPr>
        <w:t>5 класс</w:t>
      </w:r>
      <w:bookmarkEnd w:id="14"/>
      <w:r w:rsidR="007C0CCC">
        <w:rPr>
          <w:rFonts w:ascii="Times New Roman" w:hAnsi="Times New Roman"/>
          <w:sz w:val="28"/>
          <w:szCs w:val="28"/>
          <w:lang w:val="kk-KZ"/>
        </w:rPr>
        <w:t>:</w:t>
      </w:r>
    </w:p>
    <w:p w:rsidR="00B97F10" w:rsidRPr="00B97F10" w:rsidRDefault="00B97F10" w:rsidP="00B97F10">
      <w:pPr>
        <w:spacing w:after="0"/>
        <w:ind w:left="709"/>
        <w:rPr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6"/>
        <w:gridCol w:w="2339"/>
        <w:gridCol w:w="5244"/>
      </w:tblGrid>
      <w:tr w:rsidR="0053484A" w:rsidRPr="00473C37" w:rsidTr="007C0CCC">
        <w:trPr>
          <w:trHeight w:val="284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53484A" w:rsidP="00975C03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Раздел долгосрочного плана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53484A" w:rsidP="00975C03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53484A" w:rsidP="00975C03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Цели обучения. Обучающийся должен:</w:t>
            </w:r>
          </w:p>
        </w:tc>
      </w:tr>
      <w:tr w:rsidR="0053484A" w:rsidRPr="00473C37" w:rsidTr="00241BB9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7C0CCC" w:rsidP="007C0CCC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53484A" w:rsidRPr="00473C37" w:rsidTr="00473C37">
        <w:trPr>
          <w:trHeight w:val="284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473C37" w:rsidRDefault="001F1E16" w:rsidP="007C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Мир науки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D5660C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Роль науки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5.1.1.1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определять функции науки как вида человеческой деятельности</w:t>
            </w:r>
          </w:p>
        </w:tc>
      </w:tr>
      <w:tr w:rsidR="0053484A" w:rsidRPr="00473C37" w:rsidTr="00473C37">
        <w:trPr>
          <w:trHeight w:val="284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473C37" w:rsidRDefault="0053484A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D5660C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Вопрос исследования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5.1.2.1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формулировать вопрос исследования и предположения</w:t>
            </w:r>
          </w:p>
        </w:tc>
      </w:tr>
      <w:tr w:rsidR="003F35F9" w:rsidRPr="00473C37" w:rsidTr="003B5FBB">
        <w:trPr>
          <w:trHeight w:val="846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473C37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Планирование исследования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5.1.3.1</w:t>
            </w:r>
            <w:r w:rsidR="007C0C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составлять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 план исследования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5.1.3.2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сформулировать правила техники безопасности при проведении исследования</w:t>
            </w:r>
          </w:p>
        </w:tc>
      </w:tr>
      <w:tr w:rsidR="003F35F9" w:rsidRPr="00473C37" w:rsidTr="003F35F9">
        <w:trPr>
          <w:trHeight w:val="1104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Сбор и запись данных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5.1.4.1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параметры объектов в единицах измерений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5.1.4.2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фиксировать данные наблюдений и измерений</w:t>
            </w:r>
          </w:p>
        </w:tc>
      </w:tr>
      <w:tr w:rsidR="0053484A" w:rsidRPr="00473C37" w:rsidTr="00473C37">
        <w:trPr>
          <w:trHeight w:val="284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473C37" w:rsidRDefault="0053484A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D5660C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Анализ данных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5.1.5.1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вычислять среднее арифметическое</w:t>
            </w:r>
            <w:r w:rsidR="0053484A"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значение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 xml:space="preserve"> при повторных измерениях и выявлять тенденции</w:t>
            </w:r>
          </w:p>
        </w:tc>
      </w:tr>
      <w:tr w:rsidR="0053484A" w:rsidRPr="00473C37" w:rsidTr="00473C37">
        <w:trPr>
          <w:trHeight w:val="284"/>
        </w:trPr>
        <w:tc>
          <w:tcPr>
            <w:tcW w:w="2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53484A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F7647B" w:rsidRDefault="0053484A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Вывод и обсуждение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5.1.6.1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формулировать вывод по вопросу исследования</w:t>
            </w:r>
          </w:p>
        </w:tc>
      </w:tr>
      <w:tr w:rsidR="0053484A" w:rsidRPr="00473C37" w:rsidTr="00473C37">
        <w:trPr>
          <w:trHeight w:val="569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473C37" w:rsidRDefault="001F1E16" w:rsidP="007C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Человек. Земля. Вселенная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484A" w:rsidRPr="001F1E16" w:rsidRDefault="00CF42EF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473C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акро- и микромир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5.2.1.1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различать и приводить примеры объектов макро- и микромира</w:t>
            </w:r>
          </w:p>
        </w:tc>
      </w:tr>
      <w:tr w:rsidR="003F35F9" w:rsidRPr="00473C37" w:rsidTr="003B5FBB">
        <w:trPr>
          <w:trHeight w:val="846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Общие сведения о Земле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5.2.2.1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происхождение планеты Земля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5.2.2.2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называть строение и состав Земли</w:t>
            </w:r>
          </w:p>
        </w:tc>
      </w:tr>
      <w:tr w:rsidR="0053484A" w:rsidRPr="00473C37" w:rsidTr="00473C37">
        <w:trPr>
          <w:trHeight w:val="284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473C37" w:rsidRDefault="0053484A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473C37" w:rsidRDefault="00E52335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Сферы Земли и их составляющие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5.2.3.1</w:t>
            </w:r>
            <w:r w:rsidR="007C0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характеризовать сферы Земли и их составляющие</w:t>
            </w:r>
          </w:p>
        </w:tc>
      </w:tr>
      <w:tr w:rsidR="003F35F9" w:rsidRPr="00473C37" w:rsidTr="003B5FBB">
        <w:trPr>
          <w:trHeight w:val="1114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Жизнь на Земле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5F9" w:rsidRPr="003F35F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5.2.4.1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описывать возникновение жизни на Земле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5.2.4.2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условия существования жизни</w:t>
            </w:r>
          </w:p>
        </w:tc>
      </w:tr>
      <w:tr w:rsidR="003F35F9" w:rsidRPr="00473C37" w:rsidTr="003F35F9">
        <w:trPr>
          <w:trHeight w:val="2485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Способ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764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spellStart"/>
            <w:r w:rsidRPr="00F7647B">
              <w:rPr>
                <w:rFonts w:ascii="Times New Roman" w:hAnsi="Times New Roman"/>
                <w:sz w:val="24"/>
                <w:szCs w:val="24"/>
              </w:rPr>
              <w:t>зображения</w:t>
            </w:r>
            <w:proofErr w:type="spellEnd"/>
            <w:r w:rsidRPr="00F7647B">
              <w:rPr>
                <w:rFonts w:ascii="Times New Roman" w:hAnsi="Times New Roman"/>
                <w:sz w:val="24"/>
                <w:szCs w:val="24"/>
              </w:rPr>
              <w:t xml:space="preserve"> земной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proofErr w:type="spellStart"/>
            <w:r w:rsidRPr="00F7647B">
              <w:rPr>
                <w:rFonts w:ascii="Times New Roman" w:hAnsi="Times New Roman"/>
                <w:sz w:val="24"/>
                <w:szCs w:val="24"/>
              </w:rPr>
              <w:t>оверхности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5F9" w:rsidRPr="003F35F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5.2.5.1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понятия «план» и «условные знаки»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3F35F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5.2.5.2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читать планы местности, используя условные знаки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3F35F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5.2.5.3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осуществлять съемку местности по одному из способов (глазомерная, полярная, маршрутная)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5.2.5.4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составлять простые планы местности в соответствии с правилами оформления планов</w:t>
            </w:r>
          </w:p>
        </w:tc>
      </w:tr>
      <w:tr w:rsidR="003F35F9" w:rsidRPr="00473C37" w:rsidTr="003B5FBB">
        <w:trPr>
          <w:trHeight w:val="1114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5.2.</w:t>
            </w: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характеризовать историю освоения и изучения материков и частей света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5.2.6.2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характеризовать историю изучения океанов</w:t>
            </w:r>
          </w:p>
        </w:tc>
      </w:tr>
      <w:tr w:rsidR="003F35F9" w:rsidRPr="00473C37" w:rsidTr="003B5FBB">
        <w:trPr>
          <w:trHeight w:val="1684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География населения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5.2.7.1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расовый состав населения мира и регионы распространения основных рас и межрасовых групп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5.2.7.2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объяснить факторы формирования расовых признаков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5.2.7.3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доказывать равенство рас</w:t>
            </w:r>
          </w:p>
        </w:tc>
      </w:tr>
      <w:tr w:rsidR="0053484A" w:rsidRPr="00473C37" w:rsidTr="00241BB9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53484A" w:rsidP="00C76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</w:tr>
      <w:tr w:rsidR="003F35F9" w:rsidRPr="00473C37" w:rsidTr="003B5FBB">
        <w:trPr>
          <w:trHeight w:val="2514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5F9" w:rsidRPr="00473C37" w:rsidRDefault="003F35F9" w:rsidP="00C76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Вещества и материалы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Строение и свойства веществ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3F35F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5.3.1.1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 распространение частиц  в жидкостях и газах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3F35F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5.3.1.2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объяснять структуру твердых, жидких и газообразных веществ </w:t>
            </w:r>
            <w:r w:rsidRPr="00473C37">
              <w:rPr>
                <w:rFonts w:ascii="Times New Roman" w:hAnsi="Times New Roman"/>
                <w:color w:val="000000"/>
                <w:sz w:val="24"/>
                <w:szCs w:val="24"/>
              </w:rPr>
              <w:t>согласно теории частиц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;</w:t>
            </w:r>
          </w:p>
          <w:p w:rsidR="003F35F9" w:rsidRPr="003F35F9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5.3.1.3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4BF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свойства вещества: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екучесть, плотность, тепло-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электропровод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ность,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ковкость  и пластичность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5.3.1.4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различать физические и химические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явления </w:t>
            </w:r>
          </w:p>
        </w:tc>
      </w:tr>
      <w:tr w:rsidR="003F35F9" w:rsidRPr="00473C37" w:rsidTr="003B5FBB">
        <w:trPr>
          <w:trHeight w:val="2532"/>
        </w:trPr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Классификация веществ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473C37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5.3.2.1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различать чистые вещества и смеси</w:t>
            </w:r>
            <w:r w:rsidR="00A1357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5.3.2.2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описывать виды смесей и предлагать способы их разделения</w:t>
            </w:r>
            <w:r w:rsidR="00A1357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5.3.2.3</w:t>
            </w:r>
            <w:r w:rsidR="00C760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  <w:lang w:eastAsia="ru-RU"/>
              </w:rPr>
              <w:t>готовить растворы с определенным составом</w:t>
            </w:r>
            <w:r w:rsidR="00A1357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5.3.2.4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вычислять массовую долю растворенного вещества</w:t>
            </w:r>
            <w:r w:rsidR="00A1357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.3.2.5</w:t>
            </w:r>
            <w:r w:rsidR="00C76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классифицировать вещества по растворимости, металлы и неметаллы</w:t>
            </w:r>
          </w:p>
        </w:tc>
      </w:tr>
      <w:tr w:rsidR="003F35F9" w:rsidRPr="00473C37" w:rsidTr="003B5FBB">
        <w:trPr>
          <w:trHeight w:val="1390"/>
        </w:trPr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Образование и получение веществ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5.3.3.1</w:t>
            </w:r>
            <w:r w:rsidR="00C564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приводить примеры образования некоторых веще</w:t>
            </w:r>
            <w:proofErr w:type="gramStart"/>
            <w:r w:rsidRPr="00473C37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473C37">
              <w:rPr>
                <w:rFonts w:ascii="Times New Roman" w:hAnsi="Times New Roman"/>
                <w:sz w:val="24"/>
                <w:szCs w:val="24"/>
              </w:rPr>
              <w:t>ироде и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веществ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,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получен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ных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 искусственным путем</w:t>
            </w:r>
            <w:r w:rsidR="00C564B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5.3.3.2</w:t>
            </w:r>
            <w:r w:rsidR="00C564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объяснять выделение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 веществ в лабораторных условиях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53484A" w:rsidRPr="00473C37" w:rsidTr="00241BB9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C564BF" w:rsidP="00C56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3F35F9" w:rsidRPr="00473C37" w:rsidTr="003B5FBB">
        <w:trPr>
          <w:trHeight w:val="1666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5F9" w:rsidRPr="00473C37" w:rsidRDefault="003F35F9" w:rsidP="00C56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5.3 Процессы в живой и неживой природе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5F9" w:rsidRPr="00F7647B" w:rsidRDefault="003F35F9" w:rsidP="00975C03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Процессы в неживой природе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5.4.1.1</w:t>
            </w:r>
            <w:r w:rsidR="00C564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называть процессы, происходящие в неживой природе (круговорот веще</w:t>
            </w:r>
            <w:proofErr w:type="gramStart"/>
            <w:r w:rsidRPr="00473C37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473C37">
              <w:rPr>
                <w:rFonts w:ascii="Times New Roman" w:hAnsi="Times New Roman"/>
                <w:sz w:val="24"/>
                <w:szCs w:val="24"/>
              </w:rPr>
              <w:t>ироде, выветривание, горообразование, климатические процессы)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5.4.1.2</w:t>
            </w:r>
            <w:r w:rsidR="00C564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причины и последствия процессов, происходящих в неживой природе</w:t>
            </w:r>
          </w:p>
        </w:tc>
      </w:tr>
      <w:tr w:rsidR="003F35F9" w:rsidRPr="00473C37" w:rsidTr="003F35F9">
        <w:trPr>
          <w:trHeight w:val="3052"/>
        </w:trPr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5F9" w:rsidRPr="00F7647B" w:rsidRDefault="003F35F9" w:rsidP="00975C03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Процессы в живой природе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5.4.2.1</w:t>
            </w:r>
            <w:r w:rsidR="00C564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опис</w:t>
            </w:r>
            <w:r>
              <w:rPr>
                <w:rFonts w:ascii="Times New Roman" w:hAnsi="Times New Roman"/>
                <w:sz w:val="24"/>
                <w:szCs w:val="24"/>
              </w:rPr>
              <w:t>ывать свойства живых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5.4.2.2</w:t>
            </w:r>
            <w:r w:rsidR="00C564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описывать уровни организации живых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5.4.2.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C564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proofErr w:type="spellStart"/>
            <w:r w:rsidRPr="00473C37">
              <w:rPr>
                <w:rFonts w:ascii="Times New Roman" w:hAnsi="Times New Roman"/>
                <w:sz w:val="24"/>
                <w:szCs w:val="24"/>
              </w:rPr>
              <w:t>рименять</w:t>
            </w:r>
            <w:proofErr w:type="spellEnd"/>
            <w:r w:rsidRPr="00473C37">
              <w:rPr>
                <w:rFonts w:ascii="Times New Roman" w:hAnsi="Times New Roman"/>
                <w:sz w:val="24"/>
                <w:szCs w:val="24"/>
              </w:rPr>
              <w:t xml:space="preserve"> правила работы с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proofErr w:type="spellStart"/>
            <w:r w:rsidRPr="00473C37">
              <w:rPr>
                <w:rFonts w:ascii="Times New Roman" w:hAnsi="Times New Roman"/>
                <w:sz w:val="24"/>
                <w:szCs w:val="24"/>
              </w:rPr>
              <w:t>икроскопом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5.4.2.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C564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готовить временные микропрепараты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5.4.2.5</w:t>
            </w:r>
            <w:r w:rsidR="00C564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процесс фотосинтеза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3F35F9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5.4.2.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C564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исследовать наличие различных пигментов у растений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5.4.2.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C564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spellStart"/>
            <w:r w:rsidRPr="00473C37">
              <w:rPr>
                <w:rFonts w:ascii="Times New Roman" w:hAnsi="Times New Roman"/>
                <w:sz w:val="24"/>
                <w:szCs w:val="24"/>
              </w:rPr>
              <w:t>сследовать</w:t>
            </w:r>
            <w:proofErr w:type="spellEnd"/>
            <w:r w:rsidRPr="00473C37">
              <w:rPr>
                <w:rFonts w:ascii="Times New Roman" w:hAnsi="Times New Roman"/>
                <w:sz w:val="24"/>
                <w:szCs w:val="24"/>
              </w:rPr>
              <w:t xml:space="preserve"> необходимые условия для протекания фотосинтеза</w:t>
            </w:r>
          </w:p>
        </w:tc>
      </w:tr>
      <w:tr w:rsidR="00C564BF" w:rsidRPr="00C564BF" w:rsidTr="003B5FBB">
        <w:trPr>
          <w:trHeight w:val="2697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5F9" w:rsidRPr="00473C37" w:rsidRDefault="003F35F9" w:rsidP="00C564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5.3 Энергия и движение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Виды и источники энергии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C564BF" w:rsidRDefault="003F35F9" w:rsidP="003F3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4BF">
              <w:rPr>
                <w:rFonts w:ascii="Times New Roman" w:hAnsi="Times New Roman"/>
                <w:sz w:val="24"/>
                <w:szCs w:val="24"/>
              </w:rPr>
              <w:t>5.5.1.1</w:t>
            </w:r>
            <w:r w:rsidR="00C564BF" w:rsidRPr="00C564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64BF">
              <w:rPr>
                <w:rFonts w:ascii="Times New Roman" w:hAnsi="Times New Roman"/>
                <w:sz w:val="24"/>
                <w:szCs w:val="24"/>
              </w:rPr>
              <w:t>различать виды энергии</w:t>
            </w:r>
            <w:r w:rsidR="003B5FBB" w:rsidRPr="00C564B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564BF" w:rsidDel="00CD01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35F9" w:rsidRPr="00C564BF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564BF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564BF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C564BF" w:rsidRPr="00C564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564BF">
              <w:rPr>
                <w:rFonts w:ascii="Times New Roman" w:hAnsi="Times New Roman"/>
                <w:sz w:val="24"/>
                <w:szCs w:val="24"/>
              </w:rPr>
              <w:t>различать температуру и тепловую энергию</w:t>
            </w:r>
            <w:r w:rsidR="003B5FBB" w:rsidRPr="00C564B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C564BF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564BF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564BF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C564BF" w:rsidRPr="00C564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564BF">
              <w:rPr>
                <w:rFonts w:ascii="Times New Roman" w:hAnsi="Times New Roman"/>
                <w:sz w:val="24"/>
                <w:szCs w:val="24"/>
              </w:rPr>
              <w:t>измерять температуру с помощью термометра</w:t>
            </w:r>
            <w:r w:rsidR="003B5FBB" w:rsidRPr="00C564B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C564BF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564BF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564BF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C564BF" w:rsidRPr="00C564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564BF">
              <w:rPr>
                <w:rFonts w:ascii="Times New Roman" w:hAnsi="Times New Roman"/>
                <w:sz w:val="24"/>
                <w:szCs w:val="24"/>
              </w:rPr>
              <w:t>объяснять использование практических методов тепловой изоляции в зданиях</w:t>
            </w:r>
            <w:r w:rsidR="004D238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35F9" w:rsidRPr="00C564BF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564BF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564BF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C564BF" w:rsidRPr="00C564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564BF">
              <w:rPr>
                <w:rFonts w:ascii="Times New Roman" w:hAnsi="Times New Roman"/>
                <w:sz w:val="24"/>
                <w:szCs w:val="24"/>
              </w:rPr>
              <w:t>характеризовать тепловое расширение</w:t>
            </w:r>
            <w:r w:rsidR="003B5FBB" w:rsidRPr="00C564B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C564BF" w:rsidRDefault="003F35F9" w:rsidP="003F3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4BF">
              <w:rPr>
                <w:rFonts w:ascii="Times New Roman" w:hAnsi="Times New Roman"/>
                <w:sz w:val="24"/>
                <w:szCs w:val="24"/>
              </w:rPr>
              <w:t>5.5.1.</w:t>
            </w:r>
            <w:r w:rsidRPr="00C564BF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C564BF" w:rsidRPr="00C564B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564BF">
              <w:rPr>
                <w:rFonts w:ascii="Times New Roman" w:hAnsi="Times New Roman"/>
                <w:sz w:val="24"/>
                <w:szCs w:val="24"/>
              </w:rPr>
              <w:t>приводить примеры взаимопревращения энергии</w:t>
            </w:r>
          </w:p>
        </w:tc>
      </w:tr>
      <w:tr w:rsidR="003F35F9" w:rsidRPr="00473C37" w:rsidTr="003B5FBB">
        <w:trPr>
          <w:trHeight w:val="1408"/>
        </w:trPr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5F9" w:rsidRPr="00473C37" w:rsidRDefault="003F35F9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5F9" w:rsidRPr="00F7647B" w:rsidRDefault="003F35F9" w:rsidP="003F35F9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5F9" w:rsidRPr="003B5FBB" w:rsidRDefault="003B5FBB" w:rsidP="003F35F9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5.5.2.1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35F9" w:rsidRPr="00473C37">
              <w:rPr>
                <w:rFonts w:ascii="Times New Roman" w:hAnsi="Times New Roman"/>
                <w:sz w:val="24"/>
                <w:szCs w:val="24"/>
              </w:rPr>
              <w:t>приводить примеры и объяснять значение движения в живой и неживой природе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4B32A6" w:rsidP="003F35F9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5.5.2.2 </w:t>
            </w:r>
            <w:r w:rsidR="003F35F9"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исследовать особенности различных видов скелетов животных</w:t>
            </w:r>
            <w:r w:rsidR="003B5FB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F35F9" w:rsidRPr="00473C37" w:rsidRDefault="003F35F9" w:rsidP="003F35F9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5.5.2.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4B32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причин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 движения тел</w:t>
            </w:r>
          </w:p>
        </w:tc>
      </w:tr>
      <w:tr w:rsidR="0053484A" w:rsidRPr="00473C37" w:rsidTr="00241BB9">
        <w:trPr>
          <w:trHeight w:val="2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4B32A6" w:rsidP="004B32A6">
            <w:pPr>
              <w:tabs>
                <w:tab w:val="left" w:pos="317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3B5FBB" w:rsidRPr="00473C37" w:rsidTr="003B5FBB">
        <w:trPr>
          <w:trHeight w:val="1702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BB" w:rsidRPr="003B5FBB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5.4 Экология и устойчивое развитие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BB" w:rsidRPr="00F7647B" w:rsidRDefault="003B5FBB" w:rsidP="003B5FBB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Экосистемы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5.6.1.1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компоненты экосистемы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5.6.1.2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классифицировать виды экосистем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5.6.1.3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влияние экологических факторов на функционирование экосистем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5.6.1.4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сравнивать естественные и искусственные экосистемы</w:t>
            </w:r>
          </w:p>
        </w:tc>
      </w:tr>
      <w:tr w:rsidR="003B5FBB" w:rsidRPr="00473C37" w:rsidTr="003B5FBB">
        <w:trPr>
          <w:trHeight w:val="1114"/>
        </w:trPr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5FBB" w:rsidRPr="00F7647B" w:rsidRDefault="003B5FBB" w:rsidP="003B5FBB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Многообразие живых организмов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5.6.2.1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классифицировать организмы по царствам живой природы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5.6.2.2</w:t>
            </w:r>
            <w:r w:rsidR="004B32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характеризовать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одноклеточные и многоклеточные организмы</w:t>
            </w:r>
          </w:p>
        </w:tc>
      </w:tr>
      <w:tr w:rsidR="003B5FBB" w:rsidRPr="00473C37" w:rsidTr="003B5FBB">
        <w:trPr>
          <w:trHeight w:val="1408"/>
        </w:trPr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BB" w:rsidRPr="00F7647B" w:rsidRDefault="003B5FBB" w:rsidP="003B5FBB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5.6.3.1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называть экологические проблемы Республики Казахстан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5.6.3.2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spellStart"/>
            <w:r w:rsidRPr="00473C37">
              <w:rPr>
                <w:rFonts w:ascii="Times New Roman" w:hAnsi="Times New Roman"/>
                <w:sz w:val="24"/>
                <w:szCs w:val="24"/>
              </w:rPr>
              <w:t>сследовать</w:t>
            </w:r>
            <w:proofErr w:type="spellEnd"/>
            <w:r w:rsidRPr="00473C37">
              <w:rPr>
                <w:rFonts w:ascii="Times New Roman" w:hAnsi="Times New Roman"/>
                <w:sz w:val="24"/>
                <w:szCs w:val="24"/>
              </w:rPr>
              <w:t xml:space="preserve"> экологические проблемы своего региона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5.6.3.3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значение Красной книги Республики Казахстан</w:t>
            </w:r>
          </w:p>
        </w:tc>
      </w:tr>
      <w:tr w:rsidR="0053484A" w:rsidRPr="00473C37" w:rsidTr="00473C37">
        <w:trPr>
          <w:trHeight w:val="284"/>
        </w:trPr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473C37" w:rsidRDefault="00160363" w:rsidP="004B3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Открытия, меняющие мир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F7647B" w:rsidRDefault="0053484A" w:rsidP="003B5FBB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Открытия, меняющие мир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53484A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5.7.1.1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приводить  примеры научных открытий, изменивших мир</w:t>
            </w:r>
          </w:p>
        </w:tc>
      </w:tr>
      <w:tr w:rsidR="0053484A" w:rsidRPr="00473C37" w:rsidTr="00473C37">
        <w:trPr>
          <w:trHeight w:val="284"/>
        </w:trPr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484A" w:rsidRPr="00473C37" w:rsidRDefault="0053484A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84A" w:rsidRPr="00473C37" w:rsidRDefault="0049356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Открытия будущего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53484A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5.7.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.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4B32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предлагать идеи для будущих исследований в науке</w:t>
            </w:r>
          </w:p>
        </w:tc>
      </w:tr>
    </w:tbl>
    <w:p w:rsidR="00B97F10" w:rsidRDefault="00B97F10" w:rsidP="00473C3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B97F10" w:rsidRPr="00473C37" w:rsidRDefault="0053484A" w:rsidP="004B32A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473C37">
        <w:rPr>
          <w:rFonts w:ascii="Times New Roman" w:hAnsi="Times New Roman"/>
          <w:sz w:val="28"/>
          <w:szCs w:val="28"/>
          <w:lang w:val="kk-KZ"/>
        </w:rPr>
        <w:t xml:space="preserve">2) </w:t>
      </w:r>
      <w:bookmarkStart w:id="15" w:name="_Toc439250223"/>
      <w:bookmarkStart w:id="16" w:name="_Toc440985336"/>
      <w:bookmarkStart w:id="17" w:name="_Toc443487296"/>
      <w:bookmarkStart w:id="18" w:name="_Toc443490932"/>
      <w:r w:rsidRPr="00473C37">
        <w:rPr>
          <w:rFonts w:ascii="Times New Roman" w:eastAsia="Times New Roman" w:hAnsi="Times New Roman"/>
          <w:sz w:val="28"/>
          <w:szCs w:val="28"/>
          <w:lang w:val="kk-KZ"/>
        </w:rPr>
        <w:t>6 класс</w:t>
      </w:r>
      <w:bookmarkEnd w:id="15"/>
      <w:bookmarkEnd w:id="16"/>
      <w:bookmarkEnd w:id="17"/>
      <w:bookmarkEnd w:id="18"/>
      <w:r w:rsidR="004B32A6">
        <w:rPr>
          <w:rFonts w:ascii="Times New Roman" w:eastAsia="Times New Roman" w:hAnsi="Times New Roman"/>
          <w:sz w:val="28"/>
          <w:szCs w:val="28"/>
          <w:lang w:val="kk-KZ"/>
        </w:rPr>
        <w:t>:</w:t>
      </w:r>
    </w:p>
    <w:tbl>
      <w:tblPr>
        <w:tblpPr w:leftFromText="180" w:rightFromText="180" w:vertAnchor="text" w:horzAnchor="margin" w:tblpX="75" w:tblpY="207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51"/>
        <w:gridCol w:w="2552"/>
        <w:gridCol w:w="5244"/>
      </w:tblGrid>
      <w:tr w:rsidR="0053484A" w:rsidRPr="00473C37" w:rsidTr="00473C3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53484A" w:rsidP="005935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Раздел долгосрочного плана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53484A" w:rsidP="005935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53484A" w:rsidP="00593580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Цели обучения. Обучающийся должен:</w:t>
            </w:r>
          </w:p>
        </w:tc>
      </w:tr>
      <w:tr w:rsidR="0053484A" w:rsidRPr="00473C37" w:rsidTr="00473C37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4B32A6" w:rsidP="004B32A6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0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53484A" w:rsidRPr="00473C37" w:rsidTr="00473C37">
        <w:trPr>
          <w:trHeight w:val="57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473C37" w:rsidRDefault="00160363" w:rsidP="004B32A6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6.1</w:t>
            </w:r>
            <w:r w:rsidR="004B32A6">
              <w:rPr>
                <w:rFonts w:ascii="Times New Roman" w:eastAsia="MS Minngs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eastAsia="MS Minngs" w:hAnsi="Times New Roman"/>
                <w:sz w:val="24"/>
                <w:szCs w:val="24"/>
              </w:rPr>
              <w:t>Мир науки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473C37" w:rsidRDefault="00D5660C" w:rsidP="001603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Роль науки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84A" w:rsidRPr="00473C37" w:rsidRDefault="0053484A" w:rsidP="003B5FBB">
            <w:pPr>
              <w:spacing w:after="0" w:line="240" w:lineRule="auto"/>
              <w:jc w:val="both"/>
              <w:rPr>
                <w:rFonts w:ascii="Times New Roman" w:eastAsia="MS Minngs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6.1.1.1перечислять объекты исследований естественных наук</w:t>
            </w:r>
          </w:p>
        </w:tc>
      </w:tr>
      <w:tr w:rsidR="00B1389E" w:rsidRPr="00473C37" w:rsidTr="00473C37">
        <w:trPr>
          <w:trHeight w:val="59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89E" w:rsidRPr="00473C37" w:rsidRDefault="00B1389E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B1389E" w:rsidRPr="00F7647B" w:rsidRDefault="00D5660C" w:rsidP="00160363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 xml:space="preserve">Вопрос исследования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9E" w:rsidRPr="00473C37" w:rsidRDefault="00B1389E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6.1.2.1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независимые, зависимые и контролируемые переменные</w:t>
            </w:r>
          </w:p>
        </w:tc>
      </w:tr>
      <w:tr w:rsidR="003B5FBB" w:rsidRPr="00473C37" w:rsidTr="003B5FBB">
        <w:trPr>
          <w:trHeight w:val="7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Планирование исследования</w:t>
            </w:r>
          </w:p>
        </w:tc>
        <w:tc>
          <w:tcPr>
            <w:tcW w:w="5244" w:type="dxa"/>
            <w:shd w:val="clear" w:color="auto" w:fill="auto"/>
          </w:tcPr>
          <w:p w:rsidR="003B5FBB" w:rsidRPr="00160363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6.1.3.1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проводить исследование по плану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5FBB" w:rsidRPr="00160363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6.1.3.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определять условия безопасного проведения исследования </w:t>
            </w:r>
          </w:p>
        </w:tc>
      </w:tr>
      <w:tr w:rsidR="000E32A2" w:rsidRPr="00473C37" w:rsidTr="00473C37">
        <w:trPr>
          <w:trHeight w:val="62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32A2" w:rsidRPr="00473C37" w:rsidRDefault="000E32A2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E32A2" w:rsidRPr="00F7647B" w:rsidRDefault="00D5660C" w:rsidP="00975C03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Сбор и запись данных</w:t>
            </w:r>
          </w:p>
        </w:tc>
        <w:tc>
          <w:tcPr>
            <w:tcW w:w="5244" w:type="dxa"/>
            <w:shd w:val="clear" w:color="auto" w:fill="auto"/>
          </w:tcPr>
          <w:p w:rsidR="000E32A2" w:rsidRPr="00F7647B" w:rsidRDefault="000E32A2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6.1.4.1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47B">
              <w:rPr>
                <w:rFonts w:ascii="Times New Roman" w:hAnsi="Times New Roman"/>
                <w:sz w:val="24"/>
                <w:szCs w:val="24"/>
              </w:rPr>
              <w:t>использовать единицы измерения в Международной системе единиц</w:t>
            </w:r>
          </w:p>
        </w:tc>
      </w:tr>
      <w:tr w:rsidR="0053484A" w:rsidRPr="00473C37" w:rsidTr="00473C37">
        <w:trPr>
          <w:trHeight w:val="1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473C37" w:rsidRDefault="0053484A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160363" w:rsidRDefault="00D5660C" w:rsidP="001603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Анализ данных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6.1.5.1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>графически представлять полученные данные</w:t>
            </w:r>
          </w:p>
        </w:tc>
      </w:tr>
      <w:tr w:rsidR="0053484A" w:rsidRPr="00473C37" w:rsidTr="00473C37">
        <w:trPr>
          <w:trHeight w:val="1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473C37" w:rsidRDefault="0053484A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F7647B" w:rsidRDefault="0053484A" w:rsidP="00975C03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Вывод и обсуждение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53484A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6.1.6.1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представлять полученные выводы в различной форме</w:t>
            </w:r>
          </w:p>
        </w:tc>
      </w:tr>
      <w:tr w:rsidR="0053484A" w:rsidRPr="00473C37" w:rsidTr="00473C37">
        <w:trPr>
          <w:trHeight w:val="100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84A" w:rsidRPr="00473C37" w:rsidRDefault="0053484A" w:rsidP="002B4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6.</w:t>
            </w:r>
            <w:r w:rsidRPr="00473C37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>1</w:t>
            </w:r>
            <w:r w:rsidR="002B459C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Человек. Земля. Вселенная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3B5FBB" w:rsidP="00F7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Макро- </w:t>
            </w:r>
            <w:r w:rsidR="00D5660C" w:rsidRPr="00473C37">
              <w:rPr>
                <w:rFonts w:ascii="Times New Roman" w:hAnsi="Times New Roman"/>
                <w:sz w:val="24"/>
                <w:szCs w:val="24"/>
              </w:rPr>
              <w:t>и микромир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53484A" w:rsidP="00593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6.2.1.1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называть параметры объектов макро- и микромира</w:t>
            </w:r>
          </w:p>
        </w:tc>
      </w:tr>
      <w:tr w:rsidR="003B5FBB" w:rsidRPr="00473C37" w:rsidTr="003B5FBB">
        <w:trPr>
          <w:trHeight w:val="83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B5FBB" w:rsidRPr="00473C37" w:rsidRDefault="003B5FBB" w:rsidP="00F7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Общие сведения о Земле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6.2.2.1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наблюдаемые на Земле процессы и явления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6.2.2.2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свойства Земли</w:t>
            </w:r>
          </w:p>
        </w:tc>
      </w:tr>
      <w:tr w:rsidR="0053484A" w:rsidRPr="00473C37" w:rsidTr="00473C37">
        <w:trPr>
          <w:trHeight w:val="1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4A" w:rsidRPr="00473C37" w:rsidRDefault="0053484A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D5660C" w:rsidP="00F7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Сферы Земли и их составляющие</w:t>
            </w:r>
            <w:r w:rsidR="000E32A2" w:rsidRPr="00473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53484A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6.2.3.1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объяснять способы взаимодействия </w:t>
            </w:r>
            <w:r w:rsidR="00273441" w:rsidRPr="00473C37">
              <w:rPr>
                <w:rFonts w:ascii="Times New Roman" w:hAnsi="Times New Roman"/>
                <w:sz w:val="24"/>
                <w:szCs w:val="24"/>
              </w:rPr>
              <w:t xml:space="preserve">внешних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оболочек</w:t>
            </w:r>
            <w:r w:rsidR="00273441" w:rsidRPr="00473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Земли</w:t>
            </w:r>
          </w:p>
        </w:tc>
      </w:tr>
      <w:tr w:rsidR="003B5FBB" w:rsidRPr="00473C37" w:rsidTr="003B5FBB">
        <w:trPr>
          <w:trHeight w:val="111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Жизнь на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Земле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6.2.4.1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сравнивать гипотезы возникновения жизни на Земле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6.2.4.2</w:t>
            </w:r>
            <w:r w:rsidR="004B32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оценивать современные условия существования человека на Земле</w:t>
            </w:r>
          </w:p>
        </w:tc>
      </w:tr>
      <w:tr w:rsidR="003B5FBB" w:rsidRPr="00473C37" w:rsidTr="003B5FBB">
        <w:trPr>
          <w:trHeight w:val="252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изображения земной поверхности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6.2.5.1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классифицировать географические карты и условные знаки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6.2.5.2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читать географические карты, используя условные знаки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6.2.5.3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рассчитывать расстояния, используя масштаб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6.2.5.4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географические координаты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6.2.5.5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время, используя карту часовых поясов</w:t>
            </w:r>
          </w:p>
        </w:tc>
      </w:tr>
      <w:tr w:rsidR="003B5FBB" w:rsidRPr="00473C37" w:rsidTr="003B5FBB">
        <w:trPr>
          <w:trHeight w:val="139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6.2.6.1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особенности природы материков и их физико-географических регионов по плану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6.2.6.2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особенности природы океанов по плану</w:t>
            </w:r>
          </w:p>
        </w:tc>
      </w:tr>
      <w:tr w:rsidR="003B5FBB" w:rsidRPr="00473C37" w:rsidTr="003B5FBB">
        <w:trPr>
          <w:trHeight w:val="167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География населения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6.2.7.1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закономерности размещения населения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6.2.7.2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оценивать показатели плотности населения</w:t>
            </w:r>
            <w:r w:rsidR="00FA500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6.2.7.3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регионы с высокой и низкой плотностью населения и объяснять причины</w:t>
            </w:r>
          </w:p>
        </w:tc>
      </w:tr>
      <w:tr w:rsidR="0053484A" w:rsidRPr="00473C37" w:rsidTr="00473C37">
        <w:trPr>
          <w:trHeight w:val="188"/>
        </w:trPr>
        <w:tc>
          <w:tcPr>
            <w:tcW w:w="97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473C37" w:rsidRDefault="00593580" w:rsidP="00593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F7647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3484A" w:rsidRPr="00473C37">
              <w:rPr>
                <w:rFonts w:ascii="Times New Roman" w:hAnsi="Times New Roman"/>
                <w:sz w:val="24"/>
                <w:szCs w:val="24"/>
                <w:lang w:val="kk-KZ"/>
              </w:rPr>
              <w:t>четверть</w:t>
            </w:r>
          </w:p>
        </w:tc>
      </w:tr>
      <w:tr w:rsidR="003B5FBB" w:rsidRPr="00473C37" w:rsidTr="0095046B">
        <w:trPr>
          <w:trHeight w:val="20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5FBB" w:rsidRPr="00473C37" w:rsidRDefault="003B5FBB" w:rsidP="00593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6.2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Вещества и материалы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B5FBB" w:rsidRPr="00473C37" w:rsidRDefault="003B5FBB" w:rsidP="00F7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Строение и свойства веществ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6.3.1.1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различать атомы и молекулы, простые и сложные вещества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6.3.1.2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описывать фундаментальные частицы атома и их расположение в атоме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6.3.1.3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описывать свойства вещества: температуры плавления и кипения</w:t>
            </w:r>
          </w:p>
        </w:tc>
      </w:tr>
      <w:tr w:rsidR="003B5FBB" w:rsidRPr="00473C37" w:rsidTr="0095046B">
        <w:trPr>
          <w:trHeight w:val="2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B5FBB" w:rsidRPr="00F7647B" w:rsidRDefault="003B5FBB" w:rsidP="00975C03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Классификация веществ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6.3.2.1</w:t>
            </w:r>
            <w:r w:rsidR="005935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классифицировать вещества </w:t>
            </w:r>
            <w:proofErr w:type="gramStart"/>
            <w:r w:rsidRPr="00473C3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73C37">
              <w:rPr>
                <w:rFonts w:ascii="Times New Roman" w:hAnsi="Times New Roman"/>
                <w:sz w:val="24"/>
                <w:szCs w:val="24"/>
              </w:rPr>
              <w:t xml:space="preserve"> органические и неорганические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6.3.2.2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различать кислые, щелочные и нейтральные среды </w:t>
            </w:r>
            <w:proofErr w:type="gramStart"/>
            <w:r w:rsidRPr="00473C3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73C37">
              <w:rPr>
                <w:rFonts w:ascii="Times New Roman" w:hAnsi="Times New Roman"/>
                <w:sz w:val="24"/>
                <w:szCs w:val="24"/>
              </w:rPr>
              <w:t xml:space="preserve"> живой и неживой 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природе и определять среду с помощью универсального индикатора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6.3.2.3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процесс нейтрализации</w:t>
            </w:r>
          </w:p>
        </w:tc>
      </w:tr>
      <w:tr w:rsidR="003B5FBB" w:rsidRPr="00473C37" w:rsidTr="0095046B">
        <w:trPr>
          <w:trHeight w:val="2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FBB" w:rsidRPr="00473C37" w:rsidRDefault="003B5FBB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B5FBB" w:rsidRPr="00F7647B" w:rsidRDefault="003B5FBB" w:rsidP="003D7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Образование и получение веществ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6.3.3.1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 xml:space="preserve">определять преимущества и недостатки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природных и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искусственных материалов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6.3.3.2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области применения продуктов бытовой химии и правила безопасного обращения с ними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3B5FBB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6.3.3.3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месторождения полезных ископаемых в Казахстане и области их применения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6.3.3.4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называть и показывать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крупные центры переработки полезных ископаемых в Казахстане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B5FBB" w:rsidRPr="00473C37" w:rsidRDefault="003B5FBB" w:rsidP="003B5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6.3.3.5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влияние добычи и переработки полезных ископаемых на окружающую среду</w:t>
            </w:r>
          </w:p>
        </w:tc>
      </w:tr>
      <w:tr w:rsidR="0053484A" w:rsidRPr="00473C37" w:rsidTr="00473C37">
        <w:trPr>
          <w:trHeight w:val="166"/>
        </w:trPr>
        <w:tc>
          <w:tcPr>
            <w:tcW w:w="97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473C37" w:rsidRDefault="00D25CA1" w:rsidP="00D25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B34B57" w:rsidRPr="00473C37" w:rsidTr="00B34B57">
        <w:trPr>
          <w:trHeight w:val="139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473C37" w:rsidRDefault="00B34B57" w:rsidP="00D25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Процессы в живой и неживой природе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57" w:rsidRPr="00473C37" w:rsidRDefault="00B34B57" w:rsidP="00F7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Процессы в неживой природе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6.4.1.1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моделировать процессы, происходящие в неживой природе (горообразование, выветривание, круговорот веще</w:t>
            </w:r>
            <w:proofErr w:type="gramStart"/>
            <w:r w:rsidRPr="00473C37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473C37">
              <w:rPr>
                <w:rFonts w:ascii="Times New Roman" w:hAnsi="Times New Roman"/>
                <w:sz w:val="24"/>
                <w:szCs w:val="24"/>
              </w:rPr>
              <w:t>ироде)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6.4.1.2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химическое превращение веще</w:t>
            </w:r>
            <w:proofErr w:type="gramStart"/>
            <w:r w:rsidRPr="00473C37">
              <w:rPr>
                <w:rFonts w:ascii="Times New Roman" w:hAnsi="Times New Roman"/>
                <w:sz w:val="24"/>
                <w:szCs w:val="24"/>
              </w:rPr>
              <w:t>ств в пр</w:t>
            </w:r>
            <w:proofErr w:type="gramEnd"/>
            <w:r w:rsidRPr="00473C37">
              <w:rPr>
                <w:rFonts w:ascii="Times New Roman" w:hAnsi="Times New Roman"/>
                <w:sz w:val="24"/>
                <w:szCs w:val="24"/>
              </w:rPr>
              <w:t>ироде</w:t>
            </w:r>
          </w:p>
        </w:tc>
      </w:tr>
      <w:tr w:rsidR="00B34B57" w:rsidRPr="00473C37" w:rsidTr="00380CF4">
        <w:trPr>
          <w:trHeight w:val="477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B57" w:rsidRPr="00473C37" w:rsidRDefault="00B34B57" w:rsidP="00975C0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473C37" w:rsidRDefault="00B34B57" w:rsidP="00F7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Процессы в живой природе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6.4.2.1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определять основные компоненты клетки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6.4.2.2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процессы, присущие живым организмам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6.4.2.3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различать типы питания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6.4.2.4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составлять сбалансированный рацион питания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6.4.2.5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тестировать пищевые продукты на наличие органических веществ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6.4.2.6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моделировать пути транспорта питательных веществ в живых организмах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6.4.2.7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исследовать различие в содержании вдыхаемого и выдыхаемого воздуха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6.4.2.8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называть продукты выделения у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6.4.2.9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исследовать реакцию на раздражители у живых организмов</w:t>
            </w:r>
          </w:p>
        </w:tc>
      </w:tr>
      <w:tr w:rsidR="00B34B57" w:rsidRPr="00473C37" w:rsidTr="00B34B57">
        <w:trPr>
          <w:trHeight w:val="2403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473C37" w:rsidRDefault="00B34B57" w:rsidP="00D25CA1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6.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3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Энергия и движение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57" w:rsidRPr="00473C37" w:rsidRDefault="00B34B57" w:rsidP="00F7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Виды и источники энергии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6.5.1.1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называть источники энергии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6.5.1.2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называть и приводить примеры процессов, протекающих с выделением и поглощением энергии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6.5.1.3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называть единицу электрической энергии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6.5.1.4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рассчитывать стоимость электроэнергии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6.5.1.5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предлагать альтернативные источники получения энергии</w:t>
            </w:r>
          </w:p>
        </w:tc>
      </w:tr>
      <w:tr w:rsidR="00B34B57" w:rsidRPr="00473C37" w:rsidTr="00380CF4">
        <w:trPr>
          <w:trHeight w:val="308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B57" w:rsidRPr="00473C37" w:rsidRDefault="00B34B57" w:rsidP="00975C03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473C37" w:rsidRDefault="00B34B57" w:rsidP="00F7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6.5.2.1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приводить примеры и по</w:t>
            </w:r>
            <w:r>
              <w:rPr>
                <w:rFonts w:ascii="Times New Roman" w:hAnsi="Times New Roman"/>
                <w:sz w:val="24"/>
                <w:szCs w:val="24"/>
              </w:rPr>
              <w:t>яснять относительность движения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6.5.2.2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различать давление твердых тел, жидкостей и газов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6.5.2.3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описывать строение скелета человека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6.5.2.4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описывать строение мышц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6.5.2.5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приводить примеры значения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давления для живых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6.5.2.6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spellStart"/>
            <w:r w:rsidRPr="00473C37">
              <w:rPr>
                <w:rFonts w:ascii="Times New Roman" w:hAnsi="Times New Roman"/>
                <w:sz w:val="24"/>
                <w:szCs w:val="24"/>
              </w:rPr>
              <w:t>змерять</w:t>
            </w:r>
            <w:proofErr w:type="spellEnd"/>
            <w:r w:rsidRPr="00473C37">
              <w:rPr>
                <w:rFonts w:ascii="Times New Roman" w:hAnsi="Times New Roman"/>
                <w:sz w:val="24"/>
                <w:szCs w:val="24"/>
              </w:rPr>
              <w:t xml:space="preserve"> атмосферное и  артериальное давление, исп</w:t>
            </w:r>
            <w:r w:rsidR="002B459C">
              <w:rPr>
                <w:rFonts w:ascii="Times New Roman" w:hAnsi="Times New Roman"/>
                <w:sz w:val="24"/>
                <w:szCs w:val="24"/>
              </w:rPr>
              <w:t xml:space="preserve">ользуя соответствующие приборы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и делать выводы</w:t>
            </w:r>
          </w:p>
        </w:tc>
      </w:tr>
      <w:tr w:rsidR="0053484A" w:rsidRPr="00473C37" w:rsidTr="00473C37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84A" w:rsidRPr="00473C37" w:rsidRDefault="00D25CA1" w:rsidP="00D25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3484A" w:rsidRPr="00473C37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B34B57" w:rsidRPr="00473C37" w:rsidTr="00380CF4">
        <w:trPr>
          <w:trHeight w:val="140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B57" w:rsidRPr="00473C37" w:rsidRDefault="00B34B57" w:rsidP="00D25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eastAsia="MS Minngs" w:hAnsi="Times New Roman"/>
                <w:sz w:val="24"/>
                <w:szCs w:val="24"/>
              </w:rPr>
              <w:lastRenderedPageBreak/>
              <w:t>6.</w:t>
            </w:r>
            <w:r>
              <w:rPr>
                <w:rFonts w:ascii="Times New Roman" w:eastAsia="MS Minngs" w:hAnsi="Times New Roman"/>
                <w:sz w:val="24"/>
                <w:szCs w:val="24"/>
                <w:lang w:val="kk-KZ"/>
              </w:rPr>
              <w:t xml:space="preserve">4 </w:t>
            </w:r>
            <w:r w:rsidRPr="00473C37">
              <w:rPr>
                <w:rFonts w:ascii="Times New Roman" w:eastAsia="MS Minngs" w:hAnsi="Times New Roman"/>
                <w:sz w:val="24"/>
                <w:szCs w:val="24"/>
              </w:rPr>
              <w:t>Экология и устойчивое развитие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57" w:rsidRPr="00F7647B" w:rsidRDefault="00B34B57" w:rsidP="00B34B57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Экосистемы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6.6.1.1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графически представлять и объяснять взаимосвязь компонентов экосистем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6.6.1.2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причины смены экосистем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6.6.1.3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объяснять переход энергии и веществ в экологической пирамиде</w:t>
            </w:r>
          </w:p>
        </w:tc>
      </w:tr>
      <w:tr w:rsidR="00B34B57" w:rsidRPr="00473C37" w:rsidTr="00380CF4">
        <w:trPr>
          <w:trHeight w:val="139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B57" w:rsidRPr="00473C37" w:rsidRDefault="00B34B57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57" w:rsidRPr="00F7647B" w:rsidRDefault="00B34B57" w:rsidP="00B34B57">
            <w:pPr>
              <w:pStyle w:val="a4"/>
              <w:tabs>
                <w:tab w:val="left" w:pos="23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647B">
              <w:rPr>
                <w:rFonts w:ascii="Times New Roman" w:hAnsi="Times New Roman"/>
                <w:sz w:val="24"/>
                <w:szCs w:val="24"/>
              </w:rPr>
              <w:t>Многообразие живых организмов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6.6.2.1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использовать  характерные особенности организмов для определения видов растений и животных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6.6.2.2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исследовать многообразие живых организмов в различных экосистемах</w:t>
            </w:r>
          </w:p>
        </w:tc>
      </w:tr>
      <w:tr w:rsidR="00B34B57" w:rsidRPr="00473C37" w:rsidTr="00380CF4">
        <w:trPr>
          <w:trHeight w:val="111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B57" w:rsidRPr="00473C37" w:rsidRDefault="00B34B57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F7647B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6.6.3.1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анализировать причины некоторых экологических проблем своего региона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6.6.3.2</w:t>
            </w:r>
            <w:r w:rsidR="00D25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предлагать пути решения экологических проблем</w:t>
            </w:r>
          </w:p>
        </w:tc>
      </w:tr>
      <w:tr w:rsidR="00B34B57" w:rsidRPr="00473C37" w:rsidTr="00380CF4">
        <w:trPr>
          <w:trHeight w:val="111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B57" w:rsidRPr="00473C37" w:rsidRDefault="00B34B57" w:rsidP="002B4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6.4 </w:t>
            </w:r>
            <w:r>
              <w:rPr>
                <w:rFonts w:ascii="Times New Roman" w:hAnsi="Times New Roman"/>
                <w:sz w:val="24"/>
                <w:szCs w:val="24"/>
              </w:rPr>
              <w:t>Открытия, меняющие мир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Открытия, изменившие мир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57" w:rsidRPr="00B34B5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6.7.1.1</w:t>
            </w:r>
            <w:r w:rsidR="002B4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обсуждать значение открытий, изменивших мир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34B57" w:rsidRPr="00473C37" w:rsidRDefault="00B34B5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6.7.1.2</w:t>
            </w:r>
            <w:r w:rsidR="002B4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C37">
              <w:rPr>
                <w:rFonts w:ascii="Times New Roman" w:hAnsi="Times New Roman"/>
                <w:sz w:val="24"/>
                <w:szCs w:val="24"/>
              </w:rPr>
              <w:t>обсуждать вклад казахстанских ученых в развитие естественных наук</w:t>
            </w:r>
          </w:p>
        </w:tc>
      </w:tr>
      <w:tr w:rsidR="0053484A" w:rsidRPr="00473C37" w:rsidTr="00473C37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473C37" w:rsidRDefault="0053484A" w:rsidP="00975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4A" w:rsidRPr="00473C37" w:rsidRDefault="00D26317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Открытия будущего</w:t>
            </w:r>
            <w:r w:rsidR="00312C20" w:rsidRPr="00473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4A" w:rsidRPr="00473C37" w:rsidRDefault="0053484A" w:rsidP="00B34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7">
              <w:rPr>
                <w:rFonts w:ascii="Times New Roman" w:hAnsi="Times New Roman"/>
                <w:sz w:val="24"/>
                <w:szCs w:val="24"/>
              </w:rPr>
              <w:t>6.7.1.3</w:t>
            </w:r>
            <w:r w:rsidR="002B45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3FF" w:rsidRPr="00473C37">
              <w:rPr>
                <w:rFonts w:ascii="Times New Roman" w:hAnsi="Times New Roman"/>
                <w:sz w:val="24"/>
                <w:szCs w:val="24"/>
              </w:rPr>
              <w:t xml:space="preserve">прогнозировать направления </w:t>
            </w:r>
            <w:r w:rsidR="009173FF" w:rsidRPr="00473C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развития исследований науки в </w:t>
            </w:r>
            <w:proofErr w:type="spellStart"/>
            <w:r w:rsidR="009173FF" w:rsidRPr="00473C37">
              <w:rPr>
                <w:rFonts w:ascii="Times New Roman" w:hAnsi="Times New Roman"/>
                <w:sz w:val="24"/>
                <w:szCs w:val="24"/>
              </w:rPr>
              <w:t>будущ</w:t>
            </w:r>
            <w:proofErr w:type="spellEnd"/>
            <w:r w:rsidR="009173FF" w:rsidRPr="00473C37">
              <w:rPr>
                <w:rFonts w:ascii="Times New Roman" w:hAnsi="Times New Roman"/>
                <w:sz w:val="24"/>
                <w:szCs w:val="24"/>
                <w:lang w:val="kk-KZ"/>
              </w:rPr>
              <w:t>ем</w:t>
            </w:r>
          </w:p>
        </w:tc>
      </w:tr>
    </w:tbl>
    <w:p w:rsidR="0053484A" w:rsidRPr="00975C03" w:rsidRDefault="0053484A" w:rsidP="00975C03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53484A" w:rsidRPr="00975C03" w:rsidRDefault="0053484A" w:rsidP="00975C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53484A" w:rsidRPr="00975C03" w:rsidSect="00A704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DF1" w:rsidRDefault="00A66DF1">
      <w:pPr>
        <w:spacing w:after="0" w:line="240" w:lineRule="auto"/>
      </w:pPr>
      <w:r>
        <w:separator/>
      </w:r>
    </w:p>
  </w:endnote>
  <w:endnote w:type="continuationSeparator" w:id="0">
    <w:p w:rsidR="00A66DF1" w:rsidRDefault="00A66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586" w:rsidRDefault="003A658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586" w:rsidRPr="00135A70" w:rsidRDefault="003A6586">
    <w:pPr>
      <w:pStyle w:val="a8"/>
      <w:jc w:val="center"/>
      <w:rPr>
        <w:rFonts w:ascii="Times New Roman" w:hAnsi="Times New Roman"/>
        <w:sz w:val="28"/>
        <w:szCs w:val="28"/>
      </w:rPr>
    </w:pPr>
  </w:p>
  <w:p w:rsidR="003A6586" w:rsidRDefault="003A6586" w:rsidP="00B97F10">
    <w:pPr>
      <w:pStyle w:val="a8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586" w:rsidRDefault="003A6586">
    <w:pPr>
      <w:pStyle w:val="a8"/>
      <w:jc w:val="center"/>
    </w:pPr>
  </w:p>
  <w:p w:rsidR="003A6586" w:rsidRDefault="003A658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DF1" w:rsidRDefault="00A66DF1">
      <w:pPr>
        <w:spacing w:after="0" w:line="240" w:lineRule="auto"/>
      </w:pPr>
      <w:r>
        <w:separator/>
      </w:r>
    </w:p>
  </w:footnote>
  <w:footnote w:type="continuationSeparator" w:id="0">
    <w:p w:rsidR="00A66DF1" w:rsidRDefault="00A66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586" w:rsidRDefault="003A65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67635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A6586" w:rsidRPr="0095046B" w:rsidRDefault="003A6586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95046B">
          <w:rPr>
            <w:rFonts w:ascii="Times New Roman" w:hAnsi="Times New Roman"/>
            <w:sz w:val="28"/>
            <w:szCs w:val="28"/>
          </w:rPr>
          <w:fldChar w:fldCharType="begin"/>
        </w:r>
        <w:r w:rsidRPr="0095046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5046B">
          <w:rPr>
            <w:rFonts w:ascii="Times New Roman" w:hAnsi="Times New Roman"/>
            <w:sz w:val="28"/>
            <w:szCs w:val="28"/>
          </w:rPr>
          <w:fldChar w:fldCharType="separate"/>
        </w:r>
        <w:r w:rsidR="00950FA0">
          <w:rPr>
            <w:rFonts w:ascii="Times New Roman" w:hAnsi="Times New Roman"/>
            <w:noProof/>
            <w:sz w:val="28"/>
            <w:szCs w:val="28"/>
          </w:rPr>
          <w:t>1</w:t>
        </w:r>
        <w:r w:rsidRPr="0095046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A6586" w:rsidRDefault="003A658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586" w:rsidRDefault="003A6586">
    <w:pPr>
      <w:pStyle w:val="a6"/>
      <w:jc w:val="center"/>
    </w:pPr>
  </w:p>
  <w:p w:rsidR="003A6586" w:rsidRDefault="003A65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46A"/>
    <w:multiLevelType w:val="hybridMultilevel"/>
    <w:tmpl w:val="213AFD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943FC"/>
    <w:multiLevelType w:val="hybridMultilevel"/>
    <w:tmpl w:val="E6DAFE58"/>
    <w:lvl w:ilvl="0" w:tplc="480C40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46AF8"/>
    <w:multiLevelType w:val="hybridMultilevel"/>
    <w:tmpl w:val="D5AEFE9C"/>
    <w:lvl w:ilvl="0" w:tplc="1248D974">
      <w:start w:val="1"/>
      <w:numFmt w:val="decimal"/>
      <w:lvlText w:val="%1."/>
      <w:lvlJc w:val="left"/>
      <w:pPr>
        <w:ind w:left="24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30" w:hanging="360"/>
      </w:pPr>
    </w:lvl>
    <w:lvl w:ilvl="2" w:tplc="0419001B" w:tentative="1">
      <w:start w:val="1"/>
      <w:numFmt w:val="lowerRoman"/>
      <w:lvlText w:val="%3."/>
      <w:lvlJc w:val="right"/>
      <w:pPr>
        <w:ind w:left="3850" w:hanging="180"/>
      </w:pPr>
    </w:lvl>
    <w:lvl w:ilvl="3" w:tplc="0419000F" w:tentative="1">
      <w:start w:val="1"/>
      <w:numFmt w:val="decimal"/>
      <w:lvlText w:val="%4."/>
      <w:lvlJc w:val="left"/>
      <w:pPr>
        <w:ind w:left="4570" w:hanging="360"/>
      </w:pPr>
    </w:lvl>
    <w:lvl w:ilvl="4" w:tplc="04190019" w:tentative="1">
      <w:start w:val="1"/>
      <w:numFmt w:val="lowerLetter"/>
      <w:lvlText w:val="%5."/>
      <w:lvlJc w:val="left"/>
      <w:pPr>
        <w:ind w:left="5290" w:hanging="360"/>
      </w:pPr>
    </w:lvl>
    <w:lvl w:ilvl="5" w:tplc="0419001B" w:tentative="1">
      <w:start w:val="1"/>
      <w:numFmt w:val="lowerRoman"/>
      <w:lvlText w:val="%6."/>
      <w:lvlJc w:val="right"/>
      <w:pPr>
        <w:ind w:left="6010" w:hanging="180"/>
      </w:pPr>
    </w:lvl>
    <w:lvl w:ilvl="6" w:tplc="0419000F" w:tentative="1">
      <w:start w:val="1"/>
      <w:numFmt w:val="decimal"/>
      <w:lvlText w:val="%7."/>
      <w:lvlJc w:val="left"/>
      <w:pPr>
        <w:ind w:left="6730" w:hanging="360"/>
      </w:pPr>
    </w:lvl>
    <w:lvl w:ilvl="7" w:tplc="04190019" w:tentative="1">
      <w:start w:val="1"/>
      <w:numFmt w:val="lowerLetter"/>
      <w:lvlText w:val="%8."/>
      <w:lvlJc w:val="left"/>
      <w:pPr>
        <w:ind w:left="7450" w:hanging="360"/>
      </w:pPr>
    </w:lvl>
    <w:lvl w:ilvl="8" w:tplc="0419001B" w:tentative="1">
      <w:start w:val="1"/>
      <w:numFmt w:val="lowerRoman"/>
      <w:lvlText w:val="%9."/>
      <w:lvlJc w:val="right"/>
      <w:pPr>
        <w:ind w:left="8170" w:hanging="180"/>
      </w:pPr>
    </w:lvl>
  </w:abstractNum>
  <w:abstractNum w:abstractNumId="3">
    <w:nsid w:val="14FE7DC7"/>
    <w:multiLevelType w:val="hybridMultilevel"/>
    <w:tmpl w:val="A5B6C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65D91"/>
    <w:multiLevelType w:val="hybridMultilevel"/>
    <w:tmpl w:val="5CD61308"/>
    <w:lvl w:ilvl="0" w:tplc="3EDE3E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1738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6718E"/>
    <w:multiLevelType w:val="hybridMultilevel"/>
    <w:tmpl w:val="7D0A7A0E"/>
    <w:lvl w:ilvl="0" w:tplc="E556D51E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1E740CDE"/>
    <w:multiLevelType w:val="hybridMultilevel"/>
    <w:tmpl w:val="45AAFDD0"/>
    <w:lvl w:ilvl="0" w:tplc="97A62D9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D111E00"/>
    <w:multiLevelType w:val="hybridMultilevel"/>
    <w:tmpl w:val="23E0BBE8"/>
    <w:lvl w:ilvl="0" w:tplc="664C0B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DA367B"/>
    <w:multiLevelType w:val="hybridMultilevel"/>
    <w:tmpl w:val="EBB06CC8"/>
    <w:lvl w:ilvl="0" w:tplc="FDD0DF30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E1B0E2D"/>
    <w:multiLevelType w:val="multilevel"/>
    <w:tmpl w:val="0FB63D68"/>
    <w:lvl w:ilvl="0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>
    <w:nsid w:val="3A9E7C0F"/>
    <w:multiLevelType w:val="hybridMultilevel"/>
    <w:tmpl w:val="3DC2A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63AA7"/>
    <w:multiLevelType w:val="hybridMultilevel"/>
    <w:tmpl w:val="90C8CF3A"/>
    <w:lvl w:ilvl="0" w:tplc="8E003466">
      <w:start w:val="16"/>
      <w:numFmt w:val="decimal"/>
      <w:lvlText w:val="%1.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3">
    <w:nsid w:val="5A10537D"/>
    <w:multiLevelType w:val="hybridMultilevel"/>
    <w:tmpl w:val="D0BAEA42"/>
    <w:lvl w:ilvl="0" w:tplc="9626CD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45DCC"/>
    <w:multiLevelType w:val="hybridMultilevel"/>
    <w:tmpl w:val="27DCAAAE"/>
    <w:lvl w:ilvl="0" w:tplc="DB608E1A">
      <w:start w:val="1"/>
      <w:numFmt w:val="decimal"/>
      <w:lvlText w:val="%1."/>
      <w:lvlJc w:val="left"/>
      <w:pPr>
        <w:ind w:left="1495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>
    <w:nsid w:val="70D27E05"/>
    <w:multiLevelType w:val="hybridMultilevel"/>
    <w:tmpl w:val="D5D6FDA2"/>
    <w:lvl w:ilvl="0" w:tplc="24809D3E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10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13"/>
  </w:num>
  <w:num w:numId="15">
    <w:abstractNumId w:val="9"/>
  </w:num>
  <w:num w:numId="16">
    <w:abstractNumId w:val="12"/>
  </w:num>
  <w:num w:numId="1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2FD"/>
    <w:rsid w:val="000119A2"/>
    <w:rsid w:val="00022E60"/>
    <w:rsid w:val="00035B39"/>
    <w:rsid w:val="00037134"/>
    <w:rsid w:val="00040EDF"/>
    <w:rsid w:val="00041546"/>
    <w:rsid w:val="00042776"/>
    <w:rsid w:val="00045929"/>
    <w:rsid w:val="0005763E"/>
    <w:rsid w:val="000611DA"/>
    <w:rsid w:val="000613C9"/>
    <w:rsid w:val="0006276E"/>
    <w:rsid w:val="000647E5"/>
    <w:rsid w:val="00067C39"/>
    <w:rsid w:val="00076356"/>
    <w:rsid w:val="00076F86"/>
    <w:rsid w:val="0008078B"/>
    <w:rsid w:val="00087D19"/>
    <w:rsid w:val="00092C3E"/>
    <w:rsid w:val="00093A5F"/>
    <w:rsid w:val="00095C07"/>
    <w:rsid w:val="00096EE5"/>
    <w:rsid w:val="000A573C"/>
    <w:rsid w:val="000A5865"/>
    <w:rsid w:val="000B1059"/>
    <w:rsid w:val="000B4D74"/>
    <w:rsid w:val="000C2E0C"/>
    <w:rsid w:val="000C5A4F"/>
    <w:rsid w:val="000C66F4"/>
    <w:rsid w:val="000C6768"/>
    <w:rsid w:val="000C737B"/>
    <w:rsid w:val="000D31E3"/>
    <w:rsid w:val="000E32A2"/>
    <w:rsid w:val="00100E74"/>
    <w:rsid w:val="00101DFF"/>
    <w:rsid w:val="00112F6C"/>
    <w:rsid w:val="00120387"/>
    <w:rsid w:val="001266EF"/>
    <w:rsid w:val="00135A70"/>
    <w:rsid w:val="00137A0A"/>
    <w:rsid w:val="001557B9"/>
    <w:rsid w:val="00160363"/>
    <w:rsid w:val="00171CD0"/>
    <w:rsid w:val="0017272F"/>
    <w:rsid w:val="00174E5E"/>
    <w:rsid w:val="00176291"/>
    <w:rsid w:val="00190720"/>
    <w:rsid w:val="00193E2B"/>
    <w:rsid w:val="001B429B"/>
    <w:rsid w:val="001C63CB"/>
    <w:rsid w:val="001D594E"/>
    <w:rsid w:val="001D7705"/>
    <w:rsid w:val="001E2909"/>
    <w:rsid w:val="001E2B66"/>
    <w:rsid w:val="001E614E"/>
    <w:rsid w:val="001F1E16"/>
    <w:rsid w:val="001F654E"/>
    <w:rsid w:val="0020036D"/>
    <w:rsid w:val="002009EE"/>
    <w:rsid w:val="002042CD"/>
    <w:rsid w:val="00212281"/>
    <w:rsid w:val="002163F7"/>
    <w:rsid w:val="002245B5"/>
    <w:rsid w:val="0023006A"/>
    <w:rsid w:val="00237C00"/>
    <w:rsid w:val="00241BB9"/>
    <w:rsid w:val="00242FB3"/>
    <w:rsid w:val="00254B52"/>
    <w:rsid w:val="00261FE3"/>
    <w:rsid w:val="00264815"/>
    <w:rsid w:val="00266593"/>
    <w:rsid w:val="00273441"/>
    <w:rsid w:val="00273584"/>
    <w:rsid w:val="002759A9"/>
    <w:rsid w:val="00281980"/>
    <w:rsid w:val="00286410"/>
    <w:rsid w:val="002900DC"/>
    <w:rsid w:val="0029018F"/>
    <w:rsid w:val="00290EAF"/>
    <w:rsid w:val="00293065"/>
    <w:rsid w:val="002950EC"/>
    <w:rsid w:val="002A13C8"/>
    <w:rsid w:val="002B459C"/>
    <w:rsid w:val="002B4AD9"/>
    <w:rsid w:val="002B797D"/>
    <w:rsid w:val="002C3BDF"/>
    <w:rsid w:val="002C7D8D"/>
    <w:rsid w:val="002D10FD"/>
    <w:rsid w:val="002D507C"/>
    <w:rsid w:val="002D7C36"/>
    <w:rsid w:val="002E0234"/>
    <w:rsid w:val="002F1523"/>
    <w:rsid w:val="002F5774"/>
    <w:rsid w:val="00302CD3"/>
    <w:rsid w:val="003128C1"/>
    <w:rsid w:val="00312C20"/>
    <w:rsid w:val="00313965"/>
    <w:rsid w:val="003144BB"/>
    <w:rsid w:val="0032048D"/>
    <w:rsid w:val="00321BD5"/>
    <w:rsid w:val="00322601"/>
    <w:rsid w:val="003239B1"/>
    <w:rsid w:val="0032438B"/>
    <w:rsid w:val="00325503"/>
    <w:rsid w:val="003317D9"/>
    <w:rsid w:val="00344F99"/>
    <w:rsid w:val="00347988"/>
    <w:rsid w:val="00352D1A"/>
    <w:rsid w:val="00355239"/>
    <w:rsid w:val="00370A18"/>
    <w:rsid w:val="00380CF4"/>
    <w:rsid w:val="003842FD"/>
    <w:rsid w:val="00391532"/>
    <w:rsid w:val="00391539"/>
    <w:rsid w:val="00393298"/>
    <w:rsid w:val="0039545B"/>
    <w:rsid w:val="003A1700"/>
    <w:rsid w:val="003A6586"/>
    <w:rsid w:val="003B0B68"/>
    <w:rsid w:val="003B504C"/>
    <w:rsid w:val="003B5FBB"/>
    <w:rsid w:val="003C2FFF"/>
    <w:rsid w:val="003C74BA"/>
    <w:rsid w:val="003D1476"/>
    <w:rsid w:val="003D1B07"/>
    <w:rsid w:val="003D61C8"/>
    <w:rsid w:val="003D7D7E"/>
    <w:rsid w:val="003E0DA9"/>
    <w:rsid w:val="003E629C"/>
    <w:rsid w:val="003E75EF"/>
    <w:rsid w:val="003F35F9"/>
    <w:rsid w:val="003F58B2"/>
    <w:rsid w:val="0040620F"/>
    <w:rsid w:val="00410E17"/>
    <w:rsid w:val="0041764C"/>
    <w:rsid w:val="00431831"/>
    <w:rsid w:val="00440494"/>
    <w:rsid w:val="00450CE2"/>
    <w:rsid w:val="00451566"/>
    <w:rsid w:val="00462F68"/>
    <w:rsid w:val="004667CC"/>
    <w:rsid w:val="00472EDB"/>
    <w:rsid w:val="00473C37"/>
    <w:rsid w:val="004755F1"/>
    <w:rsid w:val="00481567"/>
    <w:rsid w:val="00481AE4"/>
    <w:rsid w:val="00493376"/>
    <w:rsid w:val="0049356B"/>
    <w:rsid w:val="004970EB"/>
    <w:rsid w:val="004A11CA"/>
    <w:rsid w:val="004A23D7"/>
    <w:rsid w:val="004B32A6"/>
    <w:rsid w:val="004B5A7A"/>
    <w:rsid w:val="004C7D18"/>
    <w:rsid w:val="004D164A"/>
    <w:rsid w:val="004D2389"/>
    <w:rsid w:val="004F267B"/>
    <w:rsid w:val="004F4B3D"/>
    <w:rsid w:val="004F5793"/>
    <w:rsid w:val="00503624"/>
    <w:rsid w:val="00517081"/>
    <w:rsid w:val="0053484A"/>
    <w:rsid w:val="0054011F"/>
    <w:rsid w:val="00545BA0"/>
    <w:rsid w:val="00545FF8"/>
    <w:rsid w:val="0054750F"/>
    <w:rsid w:val="00547AAE"/>
    <w:rsid w:val="0055425E"/>
    <w:rsid w:val="0055701C"/>
    <w:rsid w:val="005720C3"/>
    <w:rsid w:val="00574790"/>
    <w:rsid w:val="00582358"/>
    <w:rsid w:val="0058416C"/>
    <w:rsid w:val="00585814"/>
    <w:rsid w:val="00586D21"/>
    <w:rsid w:val="00593580"/>
    <w:rsid w:val="00594465"/>
    <w:rsid w:val="00594728"/>
    <w:rsid w:val="0059643B"/>
    <w:rsid w:val="00597542"/>
    <w:rsid w:val="005A208A"/>
    <w:rsid w:val="005A4F5B"/>
    <w:rsid w:val="005A59AF"/>
    <w:rsid w:val="005B0552"/>
    <w:rsid w:val="005B4551"/>
    <w:rsid w:val="005D2CDA"/>
    <w:rsid w:val="005E3620"/>
    <w:rsid w:val="005E51EC"/>
    <w:rsid w:val="005F23F6"/>
    <w:rsid w:val="005F7939"/>
    <w:rsid w:val="00601365"/>
    <w:rsid w:val="00602D77"/>
    <w:rsid w:val="0061026A"/>
    <w:rsid w:val="006226E5"/>
    <w:rsid w:val="0062698B"/>
    <w:rsid w:val="00627497"/>
    <w:rsid w:val="0063486F"/>
    <w:rsid w:val="00634C1F"/>
    <w:rsid w:val="00636D6D"/>
    <w:rsid w:val="00637B5D"/>
    <w:rsid w:val="00647B85"/>
    <w:rsid w:val="00650424"/>
    <w:rsid w:val="0065517B"/>
    <w:rsid w:val="00656072"/>
    <w:rsid w:val="00673775"/>
    <w:rsid w:val="006763E7"/>
    <w:rsid w:val="006A5068"/>
    <w:rsid w:val="006B4725"/>
    <w:rsid w:val="006C2A9F"/>
    <w:rsid w:val="006C3985"/>
    <w:rsid w:val="006C3A9B"/>
    <w:rsid w:val="006C4621"/>
    <w:rsid w:val="006C57C8"/>
    <w:rsid w:val="006D5B5A"/>
    <w:rsid w:val="006D7FC3"/>
    <w:rsid w:val="0070429F"/>
    <w:rsid w:val="00713A01"/>
    <w:rsid w:val="00717890"/>
    <w:rsid w:val="00722060"/>
    <w:rsid w:val="00722DC4"/>
    <w:rsid w:val="00723640"/>
    <w:rsid w:val="00724F31"/>
    <w:rsid w:val="00731E21"/>
    <w:rsid w:val="0073228E"/>
    <w:rsid w:val="0073235B"/>
    <w:rsid w:val="007339A4"/>
    <w:rsid w:val="007371C0"/>
    <w:rsid w:val="00745FF1"/>
    <w:rsid w:val="00764889"/>
    <w:rsid w:val="00775650"/>
    <w:rsid w:val="007857C4"/>
    <w:rsid w:val="00792334"/>
    <w:rsid w:val="00793526"/>
    <w:rsid w:val="007A2C69"/>
    <w:rsid w:val="007B3146"/>
    <w:rsid w:val="007B45DB"/>
    <w:rsid w:val="007C0CCC"/>
    <w:rsid w:val="007C2079"/>
    <w:rsid w:val="007C4922"/>
    <w:rsid w:val="007C6BD0"/>
    <w:rsid w:val="007D047A"/>
    <w:rsid w:val="007D0709"/>
    <w:rsid w:val="007D4023"/>
    <w:rsid w:val="007E021A"/>
    <w:rsid w:val="0080053D"/>
    <w:rsid w:val="008078F0"/>
    <w:rsid w:val="00820F56"/>
    <w:rsid w:val="008402C4"/>
    <w:rsid w:val="008444E2"/>
    <w:rsid w:val="00844565"/>
    <w:rsid w:val="00844F50"/>
    <w:rsid w:val="00845BA1"/>
    <w:rsid w:val="00847A56"/>
    <w:rsid w:val="008558A0"/>
    <w:rsid w:val="00867EC6"/>
    <w:rsid w:val="0087005E"/>
    <w:rsid w:val="00875878"/>
    <w:rsid w:val="00881A1B"/>
    <w:rsid w:val="00881DA9"/>
    <w:rsid w:val="00890F35"/>
    <w:rsid w:val="00892CA9"/>
    <w:rsid w:val="008A6464"/>
    <w:rsid w:val="008B1AF2"/>
    <w:rsid w:val="008B2F96"/>
    <w:rsid w:val="008C0980"/>
    <w:rsid w:val="008C4D0E"/>
    <w:rsid w:val="008D57EF"/>
    <w:rsid w:val="008F0DF1"/>
    <w:rsid w:val="008F4D7A"/>
    <w:rsid w:val="008F5E42"/>
    <w:rsid w:val="00911E60"/>
    <w:rsid w:val="009173FF"/>
    <w:rsid w:val="00944608"/>
    <w:rsid w:val="0095046B"/>
    <w:rsid w:val="00950FA0"/>
    <w:rsid w:val="00953B64"/>
    <w:rsid w:val="00975C03"/>
    <w:rsid w:val="00982763"/>
    <w:rsid w:val="00984AC4"/>
    <w:rsid w:val="0098501C"/>
    <w:rsid w:val="00992254"/>
    <w:rsid w:val="009927CB"/>
    <w:rsid w:val="00997FFB"/>
    <w:rsid w:val="009A0132"/>
    <w:rsid w:val="009A04FE"/>
    <w:rsid w:val="009A2689"/>
    <w:rsid w:val="009B404C"/>
    <w:rsid w:val="009E06F8"/>
    <w:rsid w:val="009E49B7"/>
    <w:rsid w:val="009F4FEC"/>
    <w:rsid w:val="009F5CD6"/>
    <w:rsid w:val="009F6081"/>
    <w:rsid w:val="00A0094A"/>
    <w:rsid w:val="00A04B59"/>
    <w:rsid w:val="00A12911"/>
    <w:rsid w:val="00A13570"/>
    <w:rsid w:val="00A1499B"/>
    <w:rsid w:val="00A308A0"/>
    <w:rsid w:val="00A36C38"/>
    <w:rsid w:val="00A43798"/>
    <w:rsid w:val="00A465BB"/>
    <w:rsid w:val="00A531DC"/>
    <w:rsid w:val="00A543D7"/>
    <w:rsid w:val="00A60712"/>
    <w:rsid w:val="00A623B3"/>
    <w:rsid w:val="00A667D6"/>
    <w:rsid w:val="00A66DF1"/>
    <w:rsid w:val="00A7046F"/>
    <w:rsid w:val="00A70A10"/>
    <w:rsid w:val="00A75ADA"/>
    <w:rsid w:val="00A83E27"/>
    <w:rsid w:val="00A876FE"/>
    <w:rsid w:val="00A96306"/>
    <w:rsid w:val="00A97F85"/>
    <w:rsid w:val="00AA1402"/>
    <w:rsid w:val="00AB35F1"/>
    <w:rsid w:val="00AB58A3"/>
    <w:rsid w:val="00AB649A"/>
    <w:rsid w:val="00AB6D69"/>
    <w:rsid w:val="00AC63B0"/>
    <w:rsid w:val="00AD04EF"/>
    <w:rsid w:val="00AE1D27"/>
    <w:rsid w:val="00AE1FD7"/>
    <w:rsid w:val="00AE4AC0"/>
    <w:rsid w:val="00AF0FA4"/>
    <w:rsid w:val="00AF7B39"/>
    <w:rsid w:val="00B1389E"/>
    <w:rsid w:val="00B159F4"/>
    <w:rsid w:val="00B169B5"/>
    <w:rsid w:val="00B20024"/>
    <w:rsid w:val="00B277BE"/>
    <w:rsid w:val="00B34B57"/>
    <w:rsid w:val="00B37DDD"/>
    <w:rsid w:val="00B46D08"/>
    <w:rsid w:val="00B64ECD"/>
    <w:rsid w:val="00B66F56"/>
    <w:rsid w:val="00B952AC"/>
    <w:rsid w:val="00B96629"/>
    <w:rsid w:val="00B97F10"/>
    <w:rsid w:val="00BA0A23"/>
    <w:rsid w:val="00BA2108"/>
    <w:rsid w:val="00BA2361"/>
    <w:rsid w:val="00BA27F7"/>
    <w:rsid w:val="00BA6DA4"/>
    <w:rsid w:val="00BA7805"/>
    <w:rsid w:val="00BB3119"/>
    <w:rsid w:val="00BB6567"/>
    <w:rsid w:val="00BC2912"/>
    <w:rsid w:val="00BC3327"/>
    <w:rsid w:val="00BC42A2"/>
    <w:rsid w:val="00BD08C4"/>
    <w:rsid w:val="00BD1ABA"/>
    <w:rsid w:val="00BD792A"/>
    <w:rsid w:val="00BD7942"/>
    <w:rsid w:val="00BE2965"/>
    <w:rsid w:val="00BE3C0B"/>
    <w:rsid w:val="00BF0DDD"/>
    <w:rsid w:val="00BF3FF8"/>
    <w:rsid w:val="00C00E5E"/>
    <w:rsid w:val="00C01D61"/>
    <w:rsid w:val="00C10891"/>
    <w:rsid w:val="00C14A3D"/>
    <w:rsid w:val="00C14C5C"/>
    <w:rsid w:val="00C17802"/>
    <w:rsid w:val="00C252D8"/>
    <w:rsid w:val="00C25EC0"/>
    <w:rsid w:val="00C26196"/>
    <w:rsid w:val="00C27017"/>
    <w:rsid w:val="00C272C9"/>
    <w:rsid w:val="00C35ABC"/>
    <w:rsid w:val="00C415A0"/>
    <w:rsid w:val="00C46FFF"/>
    <w:rsid w:val="00C56494"/>
    <w:rsid w:val="00C564BF"/>
    <w:rsid w:val="00C57B40"/>
    <w:rsid w:val="00C6158D"/>
    <w:rsid w:val="00C619B0"/>
    <w:rsid w:val="00C67030"/>
    <w:rsid w:val="00C724DC"/>
    <w:rsid w:val="00C7345F"/>
    <w:rsid w:val="00C76023"/>
    <w:rsid w:val="00C801A5"/>
    <w:rsid w:val="00C806A3"/>
    <w:rsid w:val="00C823DD"/>
    <w:rsid w:val="00C823DE"/>
    <w:rsid w:val="00C86E04"/>
    <w:rsid w:val="00C96366"/>
    <w:rsid w:val="00CA355E"/>
    <w:rsid w:val="00CA4655"/>
    <w:rsid w:val="00CA58ED"/>
    <w:rsid w:val="00CD19D5"/>
    <w:rsid w:val="00CD4798"/>
    <w:rsid w:val="00CE54A4"/>
    <w:rsid w:val="00CE6EB7"/>
    <w:rsid w:val="00CE7BCF"/>
    <w:rsid w:val="00CF2E66"/>
    <w:rsid w:val="00CF42EF"/>
    <w:rsid w:val="00CF5206"/>
    <w:rsid w:val="00D06D4B"/>
    <w:rsid w:val="00D16BFF"/>
    <w:rsid w:val="00D20436"/>
    <w:rsid w:val="00D25CA1"/>
    <w:rsid w:val="00D26317"/>
    <w:rsid w:val="00D321D4"/>
    <w:rsid w:val="00D32801"/>
    <w:rsid w:val="00D363DF"/>
    <w:rsid w:val="00D378B3"/>
    <w:rsid w:val="00D411DB"/>
    <w:rsid w:val="00D44BBF"/>
    <w:rsid w:val="00D45294"/>
    <w:rsid w:val="00D5660C"/>
    <w:rsid w:val="00D6280D"/>
    <w:rsid w:val="00D6676B"/>
    <w:rsid w:val="00D72B3C"/>
    <w:rsid w:val="00D80972"/>
    <w:rsid w:val="00D9487A"/>
    <w:rsid w:val="00D95FEB"/>
    <w:rsid w:val="00D96038"/>
    <w:rsid w:val="00D97513"/>
    <w:rsid w:val="00DA0754"/>
    <w:rsid w:val="00DA50E1"/>
    <w:rsid w:val="00DB5196"/>
    <w:rsid w:val="00DC5CD0"/>
    <w:rsid w:val="00DC671C"/>
    <w:rsid w:val="00DF1248"/>
    <w:rsid w:val="00DF19FA"/>
    <w:rsid w:val="00E17E5F"/>
    <w:rsid w:val="00E205EE"/>
    <w:rsid w:val="00E376F4"/>
    <w:rsid w:val="00E42472"/>
    <w:rsid w:val="00E52335"/>
    <w:rsid w:val="00E67C67"/>
    <w:rsid w:val="00E75F09"/>
    <w:rsid w:val="00E87E3C"/>
    <w:rsid w:val="00E9144C"/>
    <w:rsid w:val="00EA269A"/>
    <w:rsid w:val="00EA459A"/>
    <w:rsid w:val="00EA5135"/>
    <w:rsid w:val="00EA7545"/>
    <w:rsid w:val="00EB7489"/>
    <w:rsid w:val="00EC2D44"/>
    <w:rsid w:val="00EC4FDB"/>
    <w:rsid w:val="00EC6ACC"/>
    <w:rsid w:val="00ED4598"/>
    <w:rsid w:val="00ED504B"/>
    <w:rsid w:val="00EE76D5"/>
    <w:rsid w:val="00EF3A41"/>
    <w:rsid w:val="00EF3DD5"/>
    <w:rsid w:val="00EF73A5"/>
    <w:rsid w:val="00F02C1A"/>
    <w:rsid w:val="00F032EB"/>
    <w:rsid w:val="00F05E20"/>
    <w:rsid w:val="00F12B05"/>
    <w:rsid w:val="00F15DC4"/>
    <w:rsid w:val="00F30CD8"/>
    <w:rsid w:val="00F7647B"/>
    <w:rsid w:val="00FA5002"/>
    <w:rsid w:val="00FB3AC1"/>
    <w:rsid w:val="00FB3DAA"/>
    <w:rsid w:val="00FC1D46"/>
    <w:rsid w:val="00FD446F"/>
    <w:rsid w:val="00FE7116"/>
    <w:rsid w:val="00FF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842F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2F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842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842FD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384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3842FD"/>
    <w:pPr>
      <w:ind w:left="720"/>
      <w:contextualSpacing/>
    </w:pPr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3842F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3842F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842F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3842FD"/>
    <w:rPr>
      <w:rFonts w:ascii="Calibri" w:eastAsia="Calibri" w:hAnsi="Calibri" w:cs="Times New Roman"/>
    </w:rPr>
  </w:style>
  <w:style w:type="paragraph" w:styleId="11">
    <w:name w:val="toc 1"/>
    <w:basedOn w:val="a"/>
    <w:next w:val="a"/>
    <w:autoRedefine/>
    <w:uiPriority w:val="39"/>
    <w:unhideWhenUsed/>
    <w:rsid w:val="00BD7942"/>
    <w:pPr>
      <w:tabs>
        <w:tab w:val="right" w:leader="dot" w:pos="9628"/>
      </w:tabs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842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842FD"/>
    <w:rPr>
      <w:rFonts w:ascii="Tahoma" w:eastAsia="Calibri" w:hAnsi="Tahoma" w:cs="Times New Roman"/>
      <w:sz w:val="16"/>
      <w:szCs w:val="16"/>
    </w:rPr>
  </w:style>
  <w:style w:type="character" w:styleId="ac">
    <w:name w:val="annotation reference"/>
    <w:uiPriority w:val="99"/>
    <w:semiHidden/>
    <w:unhideWhenUsed/>
    <w:rsid w:val="003842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42FD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3842FD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42F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3842F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842F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5">
    <w:name w:val="Абзац списка Знак"/>
    <w:link w:val="a4"/>
    <w:uiPriority w:val="34"/>
    <w:locked/>
    <w:rsid w:val="003842FD"/>
    <w:rPr>
      <w:rFonts w:ascii="Calibri" w:eastAsia="Calibri" w:hAnsi="Calibri" w:cs="Times New Roman"/>
    </w:rPr>
  </w:style>
  <w:style w:type="paragraph" w:customStyle="1" w:styleId="NESNormal">
    <w:name w:val="NES Normal"/>
    <w:basedOn w:val="a"/>
    <w:link w:val="NESNormalChar"/>
    <w:autoRedefine/>
    <w:rsid w:val="003842FD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eastAsia="Times New Roman" w:hAnsi="Times New Roman"/>
      <w:iCs/>
      <w:color w:val="000000"/>
      <w:sz w:val="24"/>
      <w:szCs w:val="24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3842FD"/>
    <w:rPr>
      <w:rFonts w:ascii="Times New Roman" w:eastAsia="Times New Roman" w:hAnsi="Times New Roman" w:cs="Times New Roman"/>
      <w:iCs/>
      <w:color w:val="000000"/>
      <w:sz w:val="24"/>
      <w:szCs w:val="24"/>
      <w:lang w:val="kk-KZ"/>
    </w:rPr>
  </w:style>
  <w:style w:type="paragraph" w:styleId="a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"/>
    <w:link w:val="af2"/>
    <w:qFormat/>
    <w:rsid w:val="003842FD"/>
    <w:pPr>
      <w:widowControl w:val="0"/>
      <w:spacing w:after="0" w:line="360" w:lineRule="auto"/>
      <w:ind w:left="567"/>
      <w:outlineLvl w:val="0"/>
    </w:pPr>
    <w:rPr>
      <w:rFonts w:ascii="Times New Roman" w:eastAsia="Times New Roman" w:hAnsi="Times New Roman"/>
      <w:b/>
      <w:bCs/>
      <w:kern w:val="28"/>
      <w:sz w:val="28"/>
      <w:szCs w:val="32"/>
      <w:lang w:val="en-GB"/>
    </w:rPr>
  </w:style>
  <w:style w:type="character" w:customStyle="1" w:styleId="a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1"/>
    <w:rsid w:val="003842FD"/>
    <w:rPr>
      <w:rFonts w:ascii="Times New Roman" w:eastAsia="Times New Roman" w:hAnsi="Times New Roman" w:cs="Times New Roman"/>
      <w:b/>
      <w:bCs/>
      <w:kern w:val="28"/>
      <w:sz w:val="28"/>
      <w:szCs w:val="32"/>
      <w:lang w:val="en-GB"/>
    </w:rPr>
  </w:style>
  <w:style w:type="paragraph" w:styleId="21">
    <w:name w:val="toc 2"/>
    <w:basedOn w:val="a"/>
    <w:next w:val="a"/>
    <w:autoRedefine/>
    <w:uiPriority w:val="39"/>
    <w:semiHidden/>
    <w:unhideWhenUsed/>
    <w:rsid w:val="003842FD"/>
    <w:pPr>
      <w:ind w:left="220"/>
    </w:pPr>
  </w:style>
  <w:style w:type="paragraph" w:customStyle="1" w:styleId="Covertitle">
    <w:name w:val="Cover title"/>
    <w:rsid w:val="004A23D7"/>
    <w:rPr>
      <w:rFonts w:ascii="Arial" w:eastAsia="Times New Roman" w:hAnsi="Arial"/>
      <w:b/>
      <w:sz w:val="32"/>
      <w:szCs w:val="32"/>
      <w:lang w:val="en-GB" w:eastAsia="en-US"/>
    </w:rPr>
  </w:style>
  <w:style w:type="paragraph" w:styleId="af3">
    <w:name w:val="Body Text"/>
    <w:basedOn w:val="a"/>
    <w:link w:val="af4"/>
    <w:uiPriority w:val="1"/>
    <w:qFormat/>
    <w:rsid w:val="004A23D7"/>
    <w:pPr>
      <w:widowControl w:val="0"/>
      <w:spacing w:after="0" w:line="240" w:lineRule="auto"/>
      <w:ind w:left="383" w:hanging="284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f4">
    <w:name w:val="Основной текст Знак"/>
    <w:link w:val="af3"/>
    <w:uiPriority w:val="1"/>
    <w:rsid w:val="004A23D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f5">
    <w:name w:val="TOC Heading"/>
    <w:basedOn w:val="1"/>
    <w:next w:val="a"/>
    <w:uiPriority w:val="39"/>
    <w:semiHidden/>
    <w:unhideWhenUsed/>
    <w:qFormat/>
    <w:rsid w:val="00BA0A23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styleId="af6">
    <w:name w:val="Hyperlink"/>
    <w:uiPriority w:val="99"/>
    <w:unhideWhenUsed/>
    <w:rsid w:val="00BA0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842F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2F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842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842FD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384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3842FD"/>
    <w:pPr>
      <w:ind w:left="720"/>
      <w:contextualSpacing/>
    </w:pPr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3842F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3842F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842F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3842FD"/>
    <w:rPr>
      <w:rFonts w:ascii="Calibri" w:eastAsia="Calibri" w:hAnsi="Calibri" w:cs="Times New Roman"/>
    </w:rPr>
  </w:style>
  <w:style w:type="paragraph" w:styleId="11">
    <w:name w:val="toc 1"/>
    <w:basedOn w:val="a"/>
    <w:next w:val="a"/>
    <w:autoRedefine/>
    <w:uiPriority w:val="39"/>
    <w:unhideWhenUsed/>
    <w:rsid w:val="00BD7942"/>
    <w:pPr>
      <w:tabs>
        <w:tab w:val="right" w:leader="dot" w:pos="9628"/>
      </w:tabs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842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842FD"/>
    <w:rPr>
      <w:rFonts w:ascii="Tahoma" w:eastAsia="Calibri" w:hAnsi="Tahoma" w:cs="Times New Roman"/>
      <w:sz w:val="16"/>
      <w:szCs w:val="16"/>
    </w:rPr>
  </w:style>
  <w:style w:type="character" w:styleId="ac">
    <w:name w:val="annotation reference"/>
    <w:uiPriority w:val="99"/>
    <w:semiHidden/>
    <w:unhideWhenUsed/>
    <w:rsid w:val="003842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42FD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3842FD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42F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3842F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3842F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5">
    <w:name w:val="Абзац списка Знак"/>
    <w:link w:val="a4"/>
    <w:uiPriority w:val="34"/>
    <w:locked/>
    <w:rsid w:val="003842FD"/>
    <w:rPr>
      <w:rFonts w:ascii="Calibri" w:eastAsia="Calibri" w:hAnsi="Calibri" w:cs="Times New Roman"/>
    </w:rPr>
  </w:style>
  <w:style w:type="paragraph" w:customStyle="1" w:styleId="NESNormal">
    <w:name w:val="NES Normal"/>
    <w:basedOn w:val="a"/>
    <w:link w:val="NESNormalChar"/>
    <w:autoRedefine/>
    <w:rsid w:val="003842FD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eastAsia="Times New Roman" w:hAnsi="Times New Roman"/>
      <w:iCs/>
      <w:color w:val="000000"/>
      <w:sz w:val="24"/>
      <w:szCs w:val="24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3842FD"/>
    <w:rPr>
      <w:rFonts w:ascii="Times New Roman" w:eastAsia="Times New Roman" w:hAnsi="Times New Roman" w:cs="Times New Roman"/>
      <w:iCs/>
      <w:color w:val="000000"/>
      <w:sz w:val="24"/>
      <w:szCs w:val="24"/>
      <w:lang w:val="kk-KZ"/>
    </w:rPr>
  </w:style>
  <w:style w:type="paragraph" w:styleId="a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"/>
    <w:link w:val="af2"/>
    <w:qFormat/>
    <w:rsid w:val="003842FD"/>
    <w:pPr>
      <w:widowControl w:val="0"/>
      <w:spacing w:after="0" w:line="360" w:lineRule="auto"/>
      <w:ind w:left="567"/>
      <w:outlineLvl w:val="0"/>
    </w:pPr>
    <w:rPr>
      <w:rFonts w:ascii="Times New Roman" w:eastAsia="Times New Roman" w:hAnsi="Times New Roman"/>
      <w:b/>
      <w:bCs/>
      <w:kern w:val="28"/>
      <w:sz w:val="28"/>
      <w:szCs w:val="32"/>
      <w:lang w:val="en-GB"/>
    </w:rPr>
  </w:style>
  <w:style w:type="character" w:customStyle="1" w:styleId="a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1"/>
    <w:rsid w:val="003842FD"/>
    <w:rPr>
      <w:rFonts w:ascii="Times New Roman" w:eastAsia="Times New Roman" w:hAnsi="Times New Roman" w:cs="Times New Roman"/>
      <w:b/>
      <w:bCs/>
      <w:kern w:val="28"/>
      <w:sz w:val="28"/>
      <w:szCs w:val="32"/>
      <w:lang w:val="en-GB"/>
    </w:rPr>
  </w:style>
  <w:style w:type="paragraph" w:styleId="21">
    <w:name w:val="toc 2"/>
    <w:basedOn w:val="a"/>
    <w:next w:val="a"/>
    <w:autoRedefine/>
    <w:uiPriority w:val="39"/>
    <w:semiHidden/>
    <w:unhideWhenUsed/>
    <w:rsid w:val="003842FD"/>
    <w:pPr>
      <w:ind w:left="220"/>
    </w:pPr>
  </w:style>
  <w:style w:type="paragraph" w:customStyle="1" w:styleId="Covertitle">
    <w:name w:val="Cover title"/>
    <w:rsid w:val="004A23D7"/>
    <w:rPr>
      <w:rFonts w:ascii="Arial" w:eastAsia="Times New Roman" w:hAnsi="Arial"/>
      <w:b/>
      <w:sz w:val="32"/>
      <w:szCs w:val="32"/>
      <w:lang w:val="en-GB" w:eastAsia="en-US"/>
    </w:rPr>
  </w:style>
  <w:style w:type="paragraph" w:styleId="af3">
    <w:name w:val="Body Text"/>
    <w:basedOn w:val="a"/>
    <w:link w:val="af4"/>
    <w:uiPriority w:val="1"/>
    <w:qFormat/>
    <w:rsid w:val="004A23D7"/>
    <w:pPr>
      <w:widowControl w:val="0"/>
      <w:spacing w:after="0" w:line="240" w:lineRule="auto"/>
      <w:ind w:left="383" w:hanging="284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f4">
    <w:name w:val="Основной текст Знак"/>
    <w:link w:val="af3"/>
    <w:uiPriority w:val="1"/>
    <w:rsid w:val="004A23D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f5">
    <w:name w:val="TOC Heading"/>
    <w:basedOn w:val="1"/>
    <w:next w:val="a"/>
    <w:uiPriority w:val="39"/>
    <w:semiHidden/>
    <w:unhideWhenUsed/>
    <w:qFormat/>
    <w:rsid w:val="00BA0A23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styleId="af6">
    <w:name w:val="Hyperlink"/>
    <w:uiPriority w:val="99"/>
    <w:unhideWhenUsed/>
    <w:rsid w:val="00BA0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F7EDC-6453-4EFA-B8C4-0BB71971D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3863</Words>
  <Characters>22022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2017-08-29T11:04:00Z</cp:lastPrinted>
  <dcterms:created xsi:type="dcterms:W3CDTF">2017-10-11T10:53:00Z</dcterms:created>
  <dcterms:modified xsi:type="dcterms:W3CDTF">2017-10-11T10:53:00Z</dcterms:modified>
</cp:coreProperties>
</file>